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A" w:rsidRPr="006D0300" w:rsidRDefault="006857DA" w:rsidP="006857D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D030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Wyprawka przedszkolna dziecka 2,5 i 3 – letniego </w:t>
      </w:r>
    </w:p>
    <w:p w:rsidR="006857DA" w:rsidRPr="006857DA" w:rsidRDefault="006857DA" w:rsidP="006857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 xml:space="preserve">Worek lub plecak z bielizną oraz ubraniami na zmianę (majtki, skarpetki, rajstopki, spodenki, bluzeczka, </w:t>
      </w:r>
      <w:proofErr w:type="spellStart"/>
      <w:r w:rsidRPr="00B80704">
        <w:rPr>
          <w:rFonts w:ascii="Times New Roman" w:hAnsi="Times New Roman" w:cs="Times New Roman"/>
          <w:sz w:val="32"/>
          <w:szCs w:val="32"/>
        </w:rPr>
        <w:t>T-shirt</w:t>
      </w:r>
      <w:proofErr w:type="spellEnd"/>
      <w:r w:rsidRPr="00B80704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>Kapcie na rzep, zatrzask lub na gumce.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>Fartuszek wg uznanie rodziców (fartuszki będą zakładane do posiłku).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>Poduszka typu „Jasiek” (chętnie widziana poszewka na poduszkę, którą będzie można przekazać rodzicom do wyprania).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 xml:space="preserve">Cienki kocyk. 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>Chusteczki mokre – 1 op. na półrocze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>Chusteczki suche w kartoniku – 2 op. na półrocze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>Nawilżany papier toaletowy – 1 op. na półrocze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 xml:space="preserve">Ryza białego papieru ksero A4. 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>Grube kredki ołówkowe „</w:t>
      </w:r>
      <w:proofErr w:type="spellStart"/>
      <w:r w:rsidRPr="00B80704">
        <w:rPr>
          <w:rFonts w:ascii="Times New Roman" w:hAnsi="Times New Roman" w:cs="Times New Roman"/>
          <w:sz w:val="32"/>
          <w:szCs w:val="32"/>
        </w:rPr>
        <w:t>Bambino</w:t>
      </w:r>
      <w:proofErr w:type="spellEnd"/>
      <w:r w:rsidRPr="00B80704">
        <w:rPr>
          <w:rFonts w:ascii="Times New Roman" w:hAnsi="Times New Roman" w:cs="Times New Roman"/>
          <w:sz w:val="32"/>
          <w:szCs w:val="32"/>
        </w:rPr>
        <w:t>”.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>Blok rysunkowy kolorowy – 2szt.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 xml:space="preserve">Blok techniczny kolorowy – 2szt. 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 xml:space="preserve">Plastelina. </w:t>
      </w:r>
    </w:p>
    <w:p w:rsidR="006857DA" w:rsidRPr="00B80704" w:rsidRDefault="006857DA" w:rsidP="00B80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0704">
        <w:rPr>
          <w:rFonts w:ascii="Times New Roman" w:hAnsi="Times New Roman" w:cs="Times New Roman"/>
          <w:sz w:val="32"/>
          <w:szCs w:val="32"/>
        </w:rPr>
        <w:t>Klej w sztyfcie (</w:t>
      </w:r>
      <w:proofErr w:type="spellStart"/>
      <w:r w:rsidRPr="00B80704">
        <w:rPr>
          <w:rFonts w:ascii="Times New Roman" w:hAnsi="Times New Roman" w:cs="Times New Roman"/>
          <w:sz w:val="32"/>
          <w:szCs w:val="32"/>
        </w:rPr>
        <w:t>Glue</w:t>
      </w:r>
      <w:proofErr w:type="spellEnd"/>
      <w:r w:rsidRPr="00B807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0704">
        <w:rPr>
          <w:rFonts w:ascii="Times New Roman" w:hAnsi="Times New Roman" w:cs="Times New Roman"/>
          <w:sz w:val="32"/>
          <w:szCs w:val="32"/>
        </w:rPr>
        <w:t>Stick</w:t>
      </w:r>
      <w:proofErr w:type="spellEnd"/>
      <w:r w:rsidRPr="00B80704">
        <w:rPr>
          <w:rFonts w:ascii="Times New Roman" w:hAnsi="Times New Roman" w:cs="Times New Roman"/>
          <w:sz w:val="32"/>
          <w:szCs w:val="32"/>
        </w:rPr>
        <w:t xml:space="preserve"> firmy AMOS) - 2 szt.</w:t>
      </w:r>
    </w:p>
    <w:p w:rsidR="006857DA" w:rsidRPr="006857DA" w:rsidRDefault="006857DA" w:rsidP="006857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57DA" w:rsidRPr="00B80704" w:rsidRDefault="006857DA" w:rsidP="006857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704">
        <w:rPr>
          <w:rFonts w:ascii="Times New Roman" w:hAnsi="Times New Roman" w:cs="Times New Roman"/>
          <w:b/>
          <w:sz w:val="32"/>
          <w:szCs w:val="32"/>
        </w:rPr>
        <w:t xml:space="preserve"> Prosimy, aby wszystkie dostarczane rzeczy były podpisane imieniem i nazwiskiem dziecka. Wyprawka nie jest obowiązkowa,  jest wyłącznie dobrą wolą Rodzica.</w:t>
      </w:r>
    </w:p>
    <w:p w:rsidR="00995EDA" w:rsidRPr="00B80704" w:rsidRDefault="006857DA" w:rsidP="006857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704">
        <w:rPr>
          <w:rFonts w:ascii="Times New Roman" w:hAnsi="Times New Roman" w:cs="Times New Roman"/>
          <w:b/>
          <w:sz w:val="32"/>
          <w:szCs w:val="32"/>
        </w:rPr>
        <w:t xml:space="preserve"> Dziękujemy  za wsparcie</w:t>
      </w:r>
    </w:p>
    <w:sectPr w:rsidR="00995EDA" w:rsidRPr="00B80704" w:rsidSect="0099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402"/>
    <w:multiLevelType w:val="hybridMultilevel"/>
    <w:tmpl w:val="3A3C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B689E"/>
    <w:multiLevelType w:val="hybridMultilevel"/>
    <w:tmpl w:val="7C9A9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857DA"/>
    <w:rsid w:val="004E0AA8"/>
    <w:rsid w:val="004F0882"/>
    <w:rsid w:val="006857DA"/>
    <w:rsid w:val="006D0300"/>
    <w:rsid w:val="00995EDA"/>
    <w:rsid w:val="00A111D0"/>
    <w:rsid w:val="00B8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783</Characters>
  <Application>Microsoft Office Word</Application>
  <DocSecurity>0</DocSecurity>
  <Lines>6</Lines>
  <Paragraphs>1</Paragraphs>
  <ScaleCrop>false</ScaleCrop>
  <Company>trans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4</cp:revision>
  <dcterms:created xsi:type="dcterms:W3CDTF">2025-08-26T14:38:00Z</dcterms:created>
  <dcterms:modified xsi:type="dcterms:W3CDTF">2025-08-26T14:48:00Z</dcterms:modified>
</cp:coreProperties>
</file>