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CF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Wypraw</w:t>
      </w:r>
      <w:r w:rsidRPr="002B2C90">
        <w:rPr>
          <w:rFonts w:ascii="Bookman Old Style" w:hAnsi="Bookman Old Style"/>
          <w:b/>
          <w:color w:val="FF0000"/>
          <w:sz w:val="32"/>
          <w:szCs w:val="32"/>
        </w:rPr>
        <w:t>ka do przedszkola dziecka 3 - letniego</w:t>
      </w:r>
    </w:p>
    <w:p w:rsidR="00CF1CE8" w:rsidRDefault="00CF1CE8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2B2C90" w:rsidRDefault="002B2C90" w:rsidP="002B2C9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color w:val="FF0000"/>
          <w:sz w:val="28"/>
          <w:szCs w:val="28"/>
        </w:rPr>
        <w:tab/>
      </w:r>
      <w:r w:rsidRPr="00BD65DE">
        <w:rPr>
          <w:rFonts w:ascii="Bookman Old Style" w:hAnsi="Bookman Old Style"/>
          <w:i/>
          <w:sz w:val="28"/>
          <w:szCs w:val="28"/>
        </w:rPr>
        <w:t>Witam serdecznie w nowym roku szkolnym, poniżej zamieszczam wyprawkę dla p</w:t>
      </w:r>
      <w:r w:rsidR="00123A76">
        <w:rPr>
          <w:rFonts w:ascii="Bookman Old Style" w:hAnsi="Bookman Old Style"/>
          <w:i/>
          <w:sz w:val="28"/>
          <w:szCs w:val="28"/>
        </w:rPr>
        <w:t>rzedszkolaka na rok szkolny 2025</w:t>
      </w:r>
      <w:r w:rsidR="00CF1CE8">
        <w:rPr>
          <w:rFonts w:ascii="Bookman Old Style" w:hAnsi="Bookman Old Style"/>
          <w:i/>
          <w:sz w:val="28"/>
          <w:szCs w:val="28"/>
        </w:rPr>
        <w:t>/202</w:t>
      </w:r>
      <w:r w:rsidR="00123A76">
        <w:rPr>
          <w:rFonts w:ascii="Bookman Old Style" w:hAnsi="Bookman Old Style"/>
          <w:i/>
          <w:sz w:val="28"/>
          <w:szCs w:val="28"/>
        </w:rPr>
        <w:t>6</w:t>
      </w:r>
      <w:r w:rsidRPr="00BD65DE">
        <w:rPr>
          <w:rFonts w:ascii="Bookman Old Style" w:hAnsi="Bookman Old Style"/>
          <w:i/>
          <w:sz w:val="28"/>
          <w:szCs w:val="28"/>
        </w:rPr>
        <w:t>. Bardzo proszę aby wszystkie dostarczane rzeczy były podpisane imieniem i nazwiskiem dziecka.</w:t>
      </w:r>
    </w:p>
    <w:p w:rsidR="00CF1CE8" w:rsidRPr="00BD65DE" w:rsidRDefault="00CF1CE8" w:rsidP="002B2C90">
      <w:pPr>
        <w:rPr>
          <w:rFonts w:ascii="Bookman Old Style" w:hAnsi="Bookman Old Style"/>
          <w:i/>
          <w:sz w:val="28"/>
          <w:szCs w:val="28"/>
        </w:rPr>
      </w:pP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worek lub plecak z bielizną oraz ubraniami na zmianę </w:t>
      </w:r>
      <w:r w:rsidR="00C50839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w razie zachodzącej potrzeby (majtki, skarpetki lub rajstopki, spodenki bluzeczka), proszę również na bieżąco uzupełniać odzież,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kapcie na rzep, zatrzask lub gumki,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fartuszek wg uznanie rodziców (fartuszki będą zakładane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posiłku),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poduszka typu „Jasiek” (chętnie widziana poszewka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 xml:space="preserve">na poduszkę, którą będzie można przekazać rodzicom </w:t>
      </w:r>
      <w:r w:rsidR="00BD65DE">
        <w:rPr>
          <w:rFonts w:ascii="Bookman Old Style" w:hAnsi="Bookman Old Style"/>
          <w:sz w:val="28"/>
          <w:szCs w:val="28"/>
        </w:rPr>
        <w:br/>
      </w:r>
      <w:r w:rsidRPr="00BD65DE">
        <w:rPr>
          <w:rFonts w:ascii="Bookman Old Style" w:hAnsi="Bookman Old Style"/>
          <w:sz w:val="28"/>
          <w:szCs w:val="28"/>
        </w:rPr>
        <w:t>do wyprania),</w:t>
      </w:r>
    </w:p>
    <w:p w:rsidR="002B2C90" w:rsidRPr="00BD65DE" w:rsidRDefault="002B2C90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cienki kocyk</w:t>
      </w:r>
      <w:r w:rsidR="005C05EC" w:rsidRPr="00BD65DE">
        <w:rPr>
          <w:rFonts w:ascii="Bookman Old Style" w:hAnsi="Bookman Old Style"/>
          <w:sz w:val="28"/>
          <w:szCs w:val="28"/>
        </w:rPr>
        <w:t>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chusteczki mokre - 1op. na półrocze,</w:t>
      </w:r>
    </w:p>
    <w:p w:rsidR="005C05EC" w:rsidRPr="00BD65DE" w:rsidRDefault="005C05EC" w:rsidP="00BD65DE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 xml:space="preserve">chusteczki </w:t>
      </w:r>
      <w:r w:rsidR="00123A76">
        <w:rPr>
          <w:rFonts w:ascii="Bookman Old Style" w:hAnsi="Bookman Old Style"/>
          <w:sz w:val="28"/>
          <w:szCs w:val="28"/>
        </w:rPr>
        <w:t>suche w kartoniku (100 szt.) - 2</w:t>
      </w:r>
      <w:r w:rsidRPr="00BD65DE">
        <w:rPr>
          <w:rFonts w:ascii="Bookman Old Style" w:hAnsi="Bookman Old Style"/>
          <w:sz w:val="28"/>
          <w:szCs w:val="28"/>
        </w:rPr>
        <w:t>op. na półrocze,</w:t>
      </w:r>
    </w:p>
    <w:p w:rsidR="002B2C90" w:rsidRDefault="005C05EC" w:rsidP="00CF1CE8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BD65DE">
        <w:rPr>
          <w:rFonts w:ascii="Bookman Old Style" w:hAnsi="Bookman Old Style"/>
          <w:sz w:val="28"/>
          <w:szCs w:val="28"/>
        </w:rPr>
        <w:t>nawilżany papier toaletowy - 1 op. na półrocze</w:t>
      </w:r>
      <w:r w:rsidR="0045681A">
        <w:rPr>
          <w:rFonts w:ascii="Bookman Old Style" w:hAnsi="Bookman Old Style"/>
          <w:sz w:val="28"/>
          <w:szCs w:val="28"/>
        </w:rPr>
        <w:t>,</w:t>
      </w:r>
    </w:p>
    <w:p w:rsidR="0045681A" w:rsidRDefault="0045681A" w:rsidP="00CF1CE8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klej Amos </w:t>
      </w:r>
      <w:proofErr w:type="spellStart"/>
      <w:r>
        <w:rPr>
          <w:rFonts w:ascii="Bookman Old Style" w:hAnsi="Bookman Old Style"/>
          <w:sz w:val="28"/>
          <w:szCs w:val="28"/>
        </w:rPr>
        <w:t>Glue</w:t>
      </w:r>
      <w:proofErr w:type="spellEnd"/>
      <w:r>
        <w:rPr>
          <w:rFonts w:ascii="Bookman Old Style" w:hAnsi="Bookman Old Style"/>
          <w:sz w:val="28"/>
          <w:szCs w:val="28"/>
        </w:rPr>
        <w:t xml:space="preserve"> zielono – żółty,</w:t>
      </w:r>
    </w:p>
    <w:p w:rsidR="0045681A" w:rsidRDefault="0045681A" w:rsidP="00CF1CE8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Kredki grube drewniane </w:t>
      </w:r>
      <w:proofErr w:type="spellStart"/>
      <w:r>
        <w:rPr>
          <w:rFonts w:ascii="Bookman Old Style" w:hAnsi="Bookman Old Style"/>
          <w:sz w:val="28"/>
          <w:szCs w:val="28"/>
        </w:rPr>
        <w:t>Bambino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CF1CE8" w:rsidRPr="00CF1CE8" w:rsidRDefault="00CF1CE8" w:rsidP="00CF1CE8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Wyprawka nie jest obowiązkowa jest włącznie dobrą wolą Rodziców.</w:t>
      </w:r>
    </w:p>
    <w:p w:rsidR="002B2C90" w:rsidRDefault="002B2C90" w:rsidP="002B2C90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123A76" w:rsidRDefault="00C50839" w:rsidP="00BD65DE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Pozdrawiam </w:t>
      </w:r>
    </w:p>
    <w:p w:rsidR="00123A76" w:rsidRDefault="00123A76" w:rsidP="00BD65DE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Michalina Kuchta</w:t>
      </w:r>
    </w:p>
    <w:p w:rsidR="00BD65DE" w:rsidRPr="00BD65DE" w:rsidRDefault="00123A76" w:rsidP="00BD65DE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Milena Sikora</w:t>
      </w:r>
    </w:p>
    <w:sectPr w:rsidR="00BD65DE" w:rsidRPr="00BD65DE" w:rsidSect="0074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375"/>
    <w:multiLevelType w:val="hybridMultilevel"/>
    <w:tmpl w:val="F146C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D3083"/>
    <w:multiLevelType w:val="hybridMultilevel"/>
    <w:tmpl w:val="97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2C90"/>
    <w:rsid w:val="0010339A"/>
    <w:rsid w:val="00123A76"/>
    <w:rsid w:val="001A7400"/>
    <w:rsid w:val="002172CA"/>
    <w:rsid w:val="002B2C90"/>
    <w:rsid w:val="0045681A"/>
    <w:rsid w:val="005C05EC"/>
    <w:rsid w:val="00745DCF"/>
    <w:rsid w:val="00B57B08"/>
    <w:rsid w:val="00B759A7"/>
    <w:rsid w:val="00BD65DE"/>
    <w:rsid w:val="00C50839"/>
    <w:rsid w:val="00CF1CE8"/>
    <w:rsid w:val="00F07647"/>
    <w:rsid w:val="00F5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kuchta.boguslaw@o2.pl</cp:lastModifiedBy>
  <cp:revision>3</cp:revision>
  <dcterms:created xsi:type="dcterms:W3CDTF">2025-08-26T13:18:00Z</dcterms:created>
  <dcterms:modified xsi:type="dcterms:W3CDTF">2025-08-26T17:16:00Z</dcterms:modified>
</cp:coreProperties>
</file>