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9CD8" w14:textId="1D18A16A" w:rsidR="008A1596" w:rsidRPr="008A1596" w:rsidRDefault="008A1596" w:rsidP="008A1596">
      <w:pPr>
        <w:shd w:val="clear" w:color="auto" w:fill="FCF4DB"/>
        <w:spacing w:after="0" w:line="330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5E4D38"/>
          <w:kern w:val="0"/>
          <w:sz w:val="24"/>
          <w:szCs w:val="24"/>
          <w:lang w:eastAsia="pl-PL"/>
          <w14:ligatures w14:val="none"/>
        </w:rPr>
      </w:pPr>
      <w:r w:rsidRPr="008A1596">
        <w:rPr>
          <w:rFonts w:ascii="Open Sans" w:eastAsia="Times New Roman" w:hAnsi="Open Sans" w:cs="Open Sans"/>
          <w:b/>
          <w:bCs/>
          <w:color w:val="5E4D38"/>
          <w:kern w:val="0"/>
          <w:sz w:val="24"/>
          <w:szCs w:val="24"/>
          <w:lang w:eastAsia="pl-PL"/>
          <w14:ligatures w14:val="none"/>
        </w:rPr>
        <w:t>Spotkanie z Logo-Kosmitami.</w:t>
      </w:r>
    </w:p>
    <w:p w14:paraId="745BF204" w14:textId="77777777" w:rsidR="008A1596" w:rsidRPr="008A1596" w:rsidRDefault="008A1596" w:rsidP="008A1596">
      <w:pPr>
        <w:shd w:val="clear" w:color="auto" w:fill="FCF4DB"/>
        <w:spacing w:after="0" w:line="330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5E4D38"/>
          <w:kern w:val="0"/>
          <w:sz w:val="24"/>
          <w:szCs w:val="24"/>
          <w:lang w:eastAsia="pl-PL"/>
          <w14:ligatures w14:val="none"/>
        </w:rPr>
      </w:pPr>
      <w:r w:rsidRPr="008A1596">
        <w:rPr>
          <w:rFonts w:ascii="Open Sans" w:eastAsia="Times New Roman" w:hAnsi="Open Sans" w:cs="Open Sans"/>
          <w:b/>
          <w:bCs/>
          <w:color w:val="5E4D38"/>
          <w:kern w:val="0"/>
          <w:sz w:val="24"/>
          <w:szCs w:val="24"/>
          <w:lang w:eastAsia="pl-PL"/>
          <w14:ligatures w14:val="none"/>
        </w:rPr>
        <w:t>Potrzebne będą: kostka do gry i pionki.</w:t>
      </w:r>
    </w:p>
    <w:p w14:paraId="066084B5" w14:textId="77777777" w:rsidR="008A1596" w:rsidRPr="008A1596" w:rsidRDefault="008A1596" w:rsidP="008A1596">
      <w:pPr>
        <w:shd w:val="clear" w:color="auto" w:fill="FCF4DB"/>
        <w:spacing w:after="0" w:line="240" w:lineRule="auto"/>
        <w:textAlignment w:val="baseline"/>
        <w:rPr>
          <w:rFonts w:ascii="Open Sans" w:eastAsia="Times New Roman" w:hAnsi="Open Sans" w:cs="Open Sans"/>
          <w:color w:val="5E4D38"/>
          <w:kern w:val="0"/>
          <w:sz w:val="20"/>
          <w:szCs w:val="20"/>
          <w:lang w:eastAsia="pl-PL"/>
          <w14:ligatures w14:val="none"/>
        </w:rPr>
      </w:pPr>
      <w:r w:rsidRPr="008A1596">
        <w:rPr>
          <w:rFonts w:ascii="inherit" w:eastAsia="Times New Roman" w:hAnsi="inherit" w:cs="Open Sans"/>
          <w:noProof/>
          <w:color w:val="000000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drawing>
          <wp:inline distT="0" distB="0" distL="0" distR="0" wp14:anchorId="3FCFD3F8" wp14:editId="6EDDE681">
            <wp:extent cx="8169445" cy="5782151"/>
            <wp:effectExtent l="0" t="6350" r="0" b="0"/>
            <wp:docPr id="2" name="Obraz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64675" cy="58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51A8" w14:textId="630DC9E6" w:rsidR="00AF4E25" w:rsidRDefault="008A1596" w:rsidP="008A1596">
      <w:pPr>
        <w:jc w:val="center"/>
      </w:pPr>
      <w:r>
        <w:rPr>
          <w:noProof/>
        </w:rPr>
        <w:lastRenderedPageBreak/>
        <w:drawing>
          <wp:inline distT="0" distB="0" distL="0" distR="0" wp14:anchorId="23076A67" wp14:editId="5AB53197">
            <wp:extent cx="3958297" cy="3958297"/>
            <wp:effectExtent l="0" t="0" r="4445" b="444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90" cy="3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96"/>
    <w:rsid w:val="000D15EF"/>
    <w:rsid w:val="001A5D26"/>
    <w:rsid w:val="008A1596"/>
    <w:rsid w:val="008C51EA"/>
    <w:rsid w:val="00AF4E25"/>
    <w:rsid w:val="00C50748"/>
    <w:rsid w:val="00E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D752"/>
  <w15:chartTrackingRefBased/>
  <w15:docId w15:val="{DA2D41E0-5D4F-4614-AE04-43A5F86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5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5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5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5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pi-chocianow.pl/wp-content/uploads/2020/05/ll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Kijanka</dc:creator>
  <cp:keywords/>
  <dc:description/>
  <cp:lastModifiedBy>Marek Kijanka</cp:lastModifiedBy>
  <cp:revision>2</cp:revision>
  <dcterms:created xsi:type="dcterms:W3CDTF">2026-06-02T19:27:00Z</dcterms:created>
  <dcterms:modified xsi:type="dcterms:W3CDTF">2026-06-02T19:39:00Z</dcterms:modified>
</cp:coreProperties>
</file>