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68" w:rsidRPr="00BB44C4" w:rsidRDefault="00827068" w:rsidP="00827068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BB44C4">
        <w:rPr>
          <w:rFonts w:ascii="Bookman Old Style" w:hAnsi="Bookman Old Style"/>
          <w:b/>
          <w:sz w:val="28"/>
          <w:szCs w:val="28"/>
        </w:rPr>
        <w:t>Rosnę i rosnę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145415</wp:posOffset>
            </wp:positionV>
            <wp:extent cx="1231265" cy="2762250"/>
            <wp:effectExtent l="19050" t="0" r="698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8"/>
          <w:szCs w:val="28"/>
        </w:rPr>
        <w:br/>
        <w:t xml:space="preserve">1. </w:t>
      </w:r>
      <w:r w:rsidRPr="00BB44C4">
        <w:rPr>
          <w:rFonts w:ascii="Bookman Old Style" w:hAnsi="Bookman Old Style"/>
          <w:sz w:val="28"/>
          <w:szCs w:val="28"/>
        </w:rPr>
        <w:t xml:space="preserve">To chyba jakieś czary! Wprost nie do wiary, 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jak się zmieniam, ciągle się zmieniam!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Tak niedawno maluch, teraz mam pięć lat</w:t>
      </w:r>
    </w:p>
    <w:p w:rsidR="00827068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i inaczej patrzę na świat!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B44C4">
        <w:rPr>
          <w:rFonts w:ascii="Bookman Old Style" w:hAnsi="Bookman Old Style"/>
          <w:sz w:val="28"/>
          <w:szCs w:val="28"/>
        </w:rPr>
        <w:t>Ref.: Ja wciąż rosnę, rosnę i rosnę,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Pr="00BB44C4">
        <w:rPr>
          <w:rFonts w:ascii="Bookman Old Style" w:hAnsi="Bookman Old Style"/>
          <w:sz w:val="28"/>
          <w:szCs w:val="28"/>
        </w:rPr>
        <w:t>gdy się bawię i kiedy zasnę.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Pr="00BB44C4">
        <w:rPr>
          <w:rFonts w:ascii="Bookman Old Style" w:hAnsi="Bookman Old Style"/>
          <w:sz w:val="28"/>
          <w:szCs w:val="28"/>
        </w:rPr>
        <w:t>Mam coraz dłuższe nogi, coraz dłuższe ręce,</w:t>
      </w:r>
    </w:p>
    <w:p w:rsidR="00827068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Pr="00BB44C4">
        <w:rPr>
          <w:rFonts w:ascii="Bookman Old Style" w:hAnsi="Bookman Old Style"/>
          <w:sz w:val="28"/>
          <w:szCs w:val="28"/>
        </w:rPr>
        <w:t>jest mnie ciągle więcej, więcej i więcej!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B44C4">
        <w:rPr>
          <w:rFonts w:ascii="Bookman Old Style" w:hAnsi="Bookman Old Style"/>
          <w:sz w:val="28"/>
          <w:szCs w:val="28"/>
        </w:rPr>
        <w:t>2. Już spodnie są za krótkie, bluza za mała,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a koszulka z misiem za ciasna.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Nowe adidasy mama kupi dziś,</w:t>
      </w:r>
    </w:p>
    <w:p w:rsidR="00827068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stopa znowu urosła mi.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827068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B44C4">
        <w:rPr>
          <w:rFonts w:ascii="Bookman Old Style" w:hAnsi="Bookman Old Style"/>
          <w:sz w:val="28"/>
          <w:szCs w:val="28"/>
        </w:rPr>
        <w:t>Ref.: Ja wciąż rosnę…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B44C4">
        <w:rPr>
          <w:rFonts w:ascii="Bookman Old Style" w:hAnsi="Bookman Old Style"/>
          <w:sz w:val="28"/>
          <w:szCs w:val="28"/>
        </w:rPr>
        <w:t>3. Stary rowerek dzisiaj dam młodszej siostrze,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bo po prostu z niego wyrosłem.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Mam już duży rower, świetnie w piłkę gram</w:t>
      </w:r>
    </w:p>
    <w:p w:rsidR="00827068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42545</wp:posOffset>
            </wp:positionV>
            <wp:extent cx="2924175" cy="1943100"/>
            <wp:effectExtent l="19050" t="0" r="9525" b="0"/>
            <wp:wrapNone/>
            <wp:docPr id="11" name="Obraz 11" descr="C:\Users\Joasia\Desktop\Przedszkole\GIF i grafiki na stronę internetową\dzieci jesieni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asia\Desktop\Przedszkole\GIF i grafiki na stronę internetową\dzieci jesienią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i na rolkach jeżdżę już sam.</w:t>
      </w: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827068" w:rsidRPr="00BB44C4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B44C4">
        <w:rPr>
          <w:rFonts w:ascii="Bookman Old Style" w:hAnsi="Bookman Old Style"/>
          <w:sz w:val="28"/>
          <w:szCs w:val="28"/>
        </w:rPr>
        <w:t>Ref.: Ja wciąż rosnę…</w:t>
      </w:r>
    </w:p>
    <w:p w:rsidR="00827068" w:rsidRPr="00A95273" w:rsidRDefault="00827068" w:rsidP="00827068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6A4A4E" w:rsidRDefault="006A4A4E"/>
    <w:sectPr w:rsidR="006A4A4E" w:rsidSect="0036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068"/>
    <w:rsid w:val="006A4A4E"/>
    <w:rsid w:val="0082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1</cp:revision>
  <dcterms:created xsi:type="dcterms:W3CDTF">2024-10-10T08:10:00Z</dcterms:created>
  <dcterms:modified xsi:type="dcterms:W3CDTF">2024-10-10T08:10:00Z</dcterms:modified>
</cp:coreProperties>
</file>