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FD0D" w14:textId="050F92A7" w:rsidR="00745DCF" w:rsidRDefault="002B2C90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Wypraw</w:t>
      </w:r>
      <w:r w:rsidRPr="002B2C90">
        <w:rPr>
          <w:rFonts w:ascii="Bookman Old Style" w:hAnsi="Bookman Old Style"/>
          <w:b/>
          <w:color w:val="FF0000"/>
          <w:sz w:val="32"/>
          <w:szCs w:val="32"/>
        </w:rPr>
        <w:t xml:space="preserve">ka do przedszkola dziecka </w:t>
      </w:r>
      <w:r w:rsidR="00286748">
        <w:rPr>
          <w:rFonts w:ascii="Bookman Old Style" w:hAnsi="Bookman Old Style"/>
          <w:b/>
          <w:color w:val="FF0000"/>
          <w:sz w:val="32"/>
          <w:szCs w:val="32"/>
        </w:rPr>
        <w:t>5</w:t>
      </w:r>
      <w:r w:rsidRPr="002B2C90">
        <w:rPr>
          <w:rFonts w:ascii="Bookman Old Style" w:hAnsi="Bookman Old Style"/>
          <w:b/>
          <w:color w:val="FF0000"/>
          <w:sz w:val="32"/>
          <w:szCs w:val="32"/>
        </w:rPr>
        <w:t xml:space="preserve"> - letniego</w:t>
      </w:r>
    </w:p>
    <w:p w14:paraId="07609AAB" w14:textId="77777777" w:rsidR="00CF1CE8" w:rsidRDefault="00CF1CE8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14:paraId="201A356A" w14:textId="77777777" w:rsidR="002B2C90" w:rsidRDefault="002B2C90" w:rsidP="002B2C90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ab/>
      </w:r>
      <w:r w:rsidRPr="00BD65DE">
        <w:rPr>
          <w:rFonts w:ascii="Bookman Old Style" w:hAnsi="Bookman Old Style"/>
          <w:i/>
          <w:sz w:val="28"/>
          <w:szCs w:val="28"/>
        </w:rPr>
        <w:t>Witam serdecznie w nowym roku szkolnym, poniżej zamieszczam wyprawkę dla p</w:t>
      </w:r>
      <w:r w:rsidR="00CF1CE8">
        <w:rPr>
          <w:rFonts w:ascii="Bookman Old Style" w:hAnsi="Bookman Old Style"/>
          <w:i/>
          <w:sz w:val="28"/>
          <w:szCs w:val="28"/>
        </w:rPr>
        <w:t>rzedszkolaka na rok szkolny 2024/2025</w:t>
      </w:r>
      <w:r w:rsidRPr="00BD65DE">
        <w:rPr>
          <w:rFonts w:ascii="Bookman Old Style" w:hAnsi="Bookman Old Style"/>
          <w:i/>
          <w:sz w:val="28"/>
          <w:szCs w:val="28"/>
        </w:rPr>
        <w:t>. Bardzo proszę aby wszystkie dostarczane rzeczy były podpisane imieniem i nazwiskiem dziecka.</w:t>
      </w:r>
    </w:p>
    <w:p w14:paraId="287FEC31" w14:textId="77777777" w:rsidR="00CF1CE8" w:rsidRPr="00BD65DE" w:rsidRDefault="00CF1CE8" w:rsidP="002B2C90">
      <w:pPr>
        <w:rPr>
          <w:rFonts w:ascii="Bookman Old Style" w:hAnsi="Bookman Old Style"/>
          <w:i/>
          <w:sz w:val="28"/>
          <w:szCs w:val="28"/>
        </w:rPr>
      </w:pPr>
    </w:p>
    <w:p w14:paraId="4E94CE9E" w14:textId="5C6F0070"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worek lub plecak z bielizną oraz ubraniami na zmianę </w:t>
      </w:r>
      <w:r w:rsidR="00C50839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>w razie zachodzącej potrzeby (majtki, skarpetki</w:t>
      </w:r>
      <w:r w:rsidR="003B4C55">
        <w:rPr>
          <w:rFonts w:ascii="Bookman Old Style" w:hAnsi="Bookman Old Style"/>
          <w:sz w:val="28"/>
          <w:szCs w:val="28"/>
        </w:rPr>
        <w:t xml:space="preserve">, </w:t>
      </w:r>
      <w:r w:rsidRPr="00BD65DE">
        <w:rPr>
          <w:rFonts w:ascii="Bookman Old Style" w:hAnsi="Bookman Old Style"/>
          <w:sz w:val="28"/>
          <w:szCs w:val="28"/>
        </w:rPr>
        <w:t xml:space="preserve">spodenki bluzeczka), </w:t>
      </w:r>
    </w:p>
    <w:p w14:paraId="3DC773CB" w14:textId="77777777"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kapcie na rzep, zatrzask lub gumki,</w:t>
      </w:r>
    </w:p>
    <w:p w14:paraId="741B9D2F" w14:textId="77777777"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chusteczki suche w kartoniku (100 szt.) - 1op. na półrocze,</w:t>
      </w:r>
    </w:p>
    <w:p w14:paraId="626A0B95" w14:textId="61FDDC5E" w:rsidR="002B2C90" w:rsidRDefault="005C05EC" w:rsidP="00CF1CE8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nawilżany papier toaletowy - 1 op. na półrocze</w:t>
      </w:r>
      <w:r w:rsidR="003B4C55">
        <w:rPr>
          <w:rFonts w:ascii="Bookman Old Style" w:hAnsi="Bookman Old Style"/>
          <w:sz w:val="28"/>
          <w:szCs w:val="28"/>
        </w:rPr>
        <w:t>,</w:t>
      </w:r>
    </w:p>
    <w:p w14:paraId="469B8529" w14:textId="77777777" w:rsidR="003B4C55" w:rsidRPr="003B4C55" w:rsidRDefault="003B4C55" w:rsidP="003B4C55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3B4C55">
        <w:rPr>
          <w:rFonts w:ascii="Bookman Old Style" w:hAnsi="Bookman Old Style"/>
          <w:sz w:val="28"/>
          <w:szCs w:val="28"/>
        </w:rPr>
        <w:t>klej w sztyfcie (Glue Stick) x 2szt.,</w:t>
      </w:r>
    </w:p>
    <w:p w14:paraId="7577F075" w14:textId="7A243EFF" w:rsidR="003B4C55" w:rsidRPr="003B4C55" w:rsidRDefault="003B4C55" w:rsidP="003B4C55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3B4C55">
        <w:rPr>
          <w:rFonts w:ascii="Bookman Old Style" w:hAnsi="Bookman Old Style"/>
          <w:sz w:val="28"/>
          <w:szCs w:val="28"/>
        </w:rPr>
        <w:t>piórnik typu: „tuba” a w nim kredki ołówkowe „</w:t>
      </w:r>
      <w:r>
        <w:rPr>
          <w:rFonts w:ascii="Bookman Old Style" w:hAnsi="Bookman Old Style"/>
          <w:sz w:val="28"/>
          <w:szCs w:val="28"/>
        </w:rPr>
        <w:t>B</w:t>
      </w:r>
      <w:r w:rsidRPr="003B4C55">
        <w:rPr>
          <w:rFonts w:ascii="Bookman Old Style" w:hAnsi="Bookman Old Style"/>
          <w:sz w:val="28"/>
          <w:szCs w:val="28"/>
        </w:rPr>
        <w:t>ambino” - grube okrągłe, ołówek, gumka do mazania, temperówka</w:t>
      </w:r>
      <w:r>
        <w:rPr>
          <w:rFonts w:ascii="Bookman Old Style" w:hAnsi="Bookman Old Style"/>
          <w:sz w:val="28"/>
          <w:szCs w:val="28"/>
        </w:rPr>
        <w:t>, ołówek</w:t>
      </w:r>
      <w:r w:rsidRPr="003B4C55">
        <w:rPr>
          <w:rFonts w:ascii="Bookman Old Style" w:hAnsi="Bookman Old Style"/>
          <w:sz w:val="28"/>
          <w:szCs w:val="28"/>
        </w:rPr>
        <w:t>.</w:t>
      </w:r>
    </w:p>
    <w:p w14:paraId="194B488B" w14:textId="77777777" w:rsidR="00CF1CE8" w:rsidRPr="00CF1CE8" w:rsidRDefault="00CF1CE8" w:rsidP="00CF1CE8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Wyprawka nie jest obowiązkowa jest włącznie dobrą wolą Rodziców.</w:t>
      </w:r>
    </w:p>
    <w:p w14:paraId="1C4E2B5C" w14:textId="4B673C57" w:rsidR="00BD65DE" w:rsidRPr="00BD65DE" w:rsidRDefault="00BD65DE" w:rsidP="003B4C55">
      <w:pPr>
        <w:rPr>
          <w:rFonts w:ascii="Bookman Old Style" w:hAnsi="Bookman Old Style"/>
          <w:i/>
          <w:sz w:val="24"/>
          <w:szCs w:val="24"/>
        </w:rPr>
      </w:pPr>
    </w:p>
    <w:sectPr w:rsidR="00BD65DE" w:rsidRPr="00BD65DE" w:rsidSect="0074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2375"/>
    <w:multiLevelType w:val="hybridMultilevel"/>
    <w:tmpl w:val="F146C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D3083"/>
    <w:multiLevelType w:val="hybridMultilevel"/>
    <w:tmpl w:val="970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030">
    <w:abstractNumId w:val="1"/>
  </w:num>
  <w:num w:numId="2" w16cid:durableId="59895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90"/>
    <w:rsid w:val="00064377"/>
    <w:rsid w:val="0010339A"/>
    <w:rsid w:val="001A7400"/>
    <w:rsid w:val="00286748"/>
    <w:rsid w:val="002B2C90"/>
    <w:rsid w:val="003B4C55"/>
    <w:rsid w:val="005A1628"/>
    <w:rsid w:val="005C05EC"/>
    <w:rsid w:val="00745DCF"/>
    <w:rsid w:val="00B759A7"/>
    <w:rsid w:val="00BD65DE"/>
    <w:rsid w:val="00C50839"/>
    <w:rsid w:val="00CF1CE8"/>
    <w:rsid w:val="00F07647"/>
    <w:rsid w:val="00F5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4E10"/>
  <w15:docId w15:val="{8029ED3D-6094-4CA8-9B03-22F70060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D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5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Michal Strozynski</cp:lastModifiedBy>
  <cp:revision>3</cp:revision>
  <dcterms:created xsi:type="dcterms:W3CDTF">2024-08-31T21:00:00Z</dcterms:created>
  <dcterms:modified xsi:type="dcterms:W3CDTF">2024-08-31T21:02:00Z</dcterms:modified>
</cp:coreProperties>
</file>