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4689" w14:textId="6BDFA9D2" w:rsidR="001C672B" w:rsidRPr="00447702" w:rsidRDefault="00044C48" w:rsidP="001C672B">
      <w:pPr>
        <w:pStyle w:val="NormalnyWeb"/>
        <w:spacing w:before="0" w:beforeAutospacing="0" w:after="0" w:afterAutospacing="0"/>
        <w:jc w:val="center"/>
        <w:rPr>
          <w:b/>
          <w:bCs/>
          <w:color w:val="4472C4" w:themeColor="accent1"/>
        </w:rPr>
      </w:pPr>
      <w:r w:rsidRPr="00447702">
        <w:rPr>
          <w:b/>
          <w:bCs/>
          <w:color w:val="4472C4" w:themeColor="accent1"/>
        </w:rPr>
        <w:t>ZAMIERZENIA</w:t>
      </w:r>
      <w:r w:rsidR="00080722" w:rsidRPr="00447702">
        <w:rPr>
          <w:b/>
          <w:bCs/>
          <w:color w:val="4472C4" w:themeColor="accent1"/>
        </w:rPr>
        <w:t xml:space="preserve"> WYCHOWAWCZO – DYDAKTYCZN</w:t>
      </w:r>
      <w:r w:rsidRPr="00447702">
        <w:rPr>
          <w:b/>
          <w:bCs/>
          <w:color w:val="4472C4" w:themeColor="accent1"/>
        </w:rPr>
        <w:t xml:space="preserve"> </w:t>
      </w:r>
      <w:r w:rsidR="00080722" w:rsidRPr="00447702">
        <w:rPr>
          <w:b/>
          <w:bCs/>
          <w:color w:val="4472C4" w:themeColor="accent1"/>
        </w:rPr>
        <w:t xml:space="preserve">NA MIESIĄC </w:t>
      </w:r>
      <w:r w:rsidR="00447702" w:rsidRPr="00447702">
        <w:rPr>
          <w:b/>
          <w:bCs/>
          <w:color w:val="4472C4" w:themeColor="accent1"/>
        </w:rPr>
        <w:t>STYCZEŃ</w:t>
      </w:r>
    </w:p>
    <w:p w14:paraId="01A46044" w14:textId="77777777" w:rsidR="00080722" w:rsidRPr="0055239D" w:rsidRDefault="00080722" w:rsidP="00080722">
      <w:pPr>
        <w:rPr>
          <w:rFonts w:ascii="Times New Roman" w:hAnsi="Times New Roman"/>
          <w:color w:val="388600"/>
          <w:sz w:val="24"/>
          <w:szCs w:val="24"/>
        </w:rPr>
      </w:pPr>
    </w:p>
    <w:p w14:paraId="1F31531C" w14:textId="41703837" w:rsidR="00080722" w:rsidRPr="00447702" w:rsidRDefault="00080722" w:rsidP="00044C48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447702">
        <w:rPr>
          <w:rFonts w:ascii="Times New Roman" w:hAnsi="Times New Roman"/>
          <w:b/>
          <w:bCs/>
          <w:color w:val="4472C4" w:themeColor="accent1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59A9C4A9" w:rsidR="002F3171" w:rsidRPr="002F3171" w:rsidRDefault="007C6FA6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0157968F">
            <wp:simplePos x="0" y="0"/>
            <wp:positionH relativeFrom="column">
              <wp:posOffset>6059805</wp:posOffset>
            </wp:positionH>
            <wp:positionV relativeFrom="paragraph">
              <wp:posOffset>259715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5D5E97">
        <w:rPr>
          <w:b/>
          <w:bCs/>
        </w:rPr>
        <w:t xml:space="preserve">Tydzień I: </w:t>
      </w:r>
      <w:r w:rsidR="002F3171">
        <w:rPr>
          <w:b/>
          <w:bCs/>
        </w:rPr>
        <w:t xml:space="preserve"> </w:t>
      </w:r>
      <w:r w:rsidR="009A68F2">
        <w:rPr>
          <w:b/>
          <w:bCs/>
          <w:color w:val="000000"/>
        </w:rPr>
        <w:t>Skąd wiem że mija czas</w:t>
      </w:r>
      <w:r w:rsidR="009A68F2" w:rsidRPr="005D5E97">
        <w:rPr>
          <w:b/>
          <w:bCs/>
        </w:rPr>
        <w:t xml:space="preserve">? </w:t>
      </w:r>
      <w:r w:rsidR="002F3171">
        <w:rPr>
          <w:b/>
          <w:bCs/>
        </w:rPr>
        <w:t>(30.12 – 03.01.2025r.)</w:t>
      </w:r>
    </w:p>
    <w:p w14:paraId="4701A125" w14:textId="5F40F2A6" w:rsidR="00080722" w:rsidRPr="00515324" w:rsidRDefault="002F3171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9A68F2">
        <w:rPr>
          <w:b/>
          <w:bCs/>
        </w:rPr>
        <w:t>Zabawki</w:t>
      </w:r>
      <w:r>
        <w:rPr>
          <w:b/>
          <w:bCs/>
          <w:color w:val="000000"/>
        </w:rPr>
        <w:t xml:space="preserve"> </w:t>
      </w:r>
      <w:r w:rsidR="00080722" w:rsidRPr="005D5E97">
        <w:rPr>
          <w:b/>
          <w:bCs/>
        </w:rPr>
        <w:t>(</w:t>
      </w:r>
      <w:r w:rsidR="001C672B" w:rsidRPr="005D5E97">
        <w:rPr>
          <w:b/>
          <w:bCs/>
        </w:rPr>
        <w:t>0</w:t>
      </w:r>
      <w:r w:rsidR="00447702">
        <w:rPr>
          <w:b/>
          <w:bCs/>
        </w:rPr>
        <w:t>7</w:t>
      </w:r>
      <w:r w:rsidR="001C672B" w:rsidRPr="005D5E97">
        <w:rPr>
          <w:b/>
          <w:bCs/>
        </w:rPr>
        <w:t>.</w:t>
      </w:r>
      <w:r w:rsidR="00447702">
        <w:rPr>
          <w:b/>
          <w:bCs/>
        </w:rPr>
        <w:t>01</w:t>
      </w:r>
      <w:r w:rsidR="00080722" w:rsidRPr="005D5E97">
        <w:rPr>
          <w:b/>
          <w:bCs/>
        </w:rPr>
        <w:t xml:space="preserve"> – </w:t>
      </w:r>
      <w:r w:rsidR="00447702">
        <w:rPr>
          <w:b/>
          <w:bCs/>
        </w:rPr>
        <w:t>10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01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557ACDC5" w14:textId="769E440B" w:rsidR="00515324" w:rsidRPr="00515324" w:rsidRDefault="00080722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</w:t>
      </w:r>
      <w:r w:rsidR="002F3171" w:rsidRPr="002F3171">
        <w:rPr>
          <w:b/>
          <w:bCs/>
        </w:rPr>
        <w:t>I</w:t>
      </w:r>
      <w:r w:rsidR="002F3171">
        <w:rPr>
          <w:b/>
          <w:bCs/>
        </w:rPr>
        <w:t>I</w:t>
      </w:r>
      <w:r w:rsidRPr="002F3171">
        <w:rPr>
          <w:b/>
          <w:bCs/>
        </w:rPr>
        <w:t>:</w:t>
      </w:r>
      <w:r w:rsidR="002F3171">
        <w:rPr>
          <w:b/>
          <w:bCs/>
        </w:rPr>
        <w:t xml:space="preserve"> </w:t>
      </w:r>
      <w:r w:rsidR="00515324" w:rsidRPr="002F3171">
        <w:rPr>
          <w:b/>
          <w:bCs/>
        </w:rPr>
        <w:t>Za co kocham moje babcie i moich dziadków</w:t>
      </w:r>
      <w:r w:rsidRPr="002F3171">
        <w:rPr>
          <w:b/>
          <w:bCs/>
        </w:rPr>
        <w:t xml:space="preserve"> </w:t>
      </w:r>
      <w:r w:rsidR="00515324" w:rsidRPr="002F3171">
        <w:rPr>
          <w:b/>
          <w:bCs/>
        </w:rPr>
        <w:t>(13.01 – 17.01.2025r.)</w:t>
      </w:r>
    </w:p>
    <w:p w14:paraId="248FE6DA" w14:textId="14830B07" w:rsidR="00080722" w:rsidRPr="00515324" w:rsidRDefault="00515324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</w:t>
      </w:r>
      <w:r w:rsidR="002F3171">
        <w:rPr>
          <w:b/>
          <w:bCs/>
        </w:rPr>
        <w:t>V</w:t>
      </w:r>
      <w:r>
        <w:rPr>
          <w:b/>
          <w:bCs/>
        </w:rPr>
        <w:t xml:space="preserve">: </w:t>
      </w:r>
      <w:r w:rsidR="009A68F2">
        <w:rPr>
          <w:b/>
          <w:bCs/>
        </w:rPr>
        <w:t>Kto dokarmia zimą zwierzęta? (</w:t>
      </w:r>
      <w:r>
        <w:rPr>
          <w:b/>
          <w:bCs/>
        </w:rPr>
        <w:t>20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01</w:t>
      </w:r>
      <w:r w:rsidR="00080722" w:rsidRPr="005D5E97">
        <w:rPr>
          <w:b/>
          <w:bCs/>
        </w:rPr>
        <w:t xml:space="preserve"> – </w:t>
      </w:r>
      <w:r>
        <w:rPr>
          <w:b/>
          <w:bCs/>
        </w:rPr>
        <w:t>24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01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6BB18ADE" w14:textId="7C08D396" w:rsidR="00515324" w:rsidRPr="005D5E97" w:rsidRDefault="00515324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 xml:space="preserve">Tydzień V: </w:t>
      </w:r>
      <w:r w:rsidR="009A68F2">
        <w:rPr>
          <w:b/>
          <w:bCs/>
        </w:rPr>
        <w:t xml:space="preserve">Kim będę , gdy dorosnę? </w:t>
      </w:r>
      <w:r w:rsidR="00FD0A95">
        <w:rPr>
          <w:b/>
          <w:bCs/>
        </w:rPr>
        <w:t xml:space="preserve"> </w:t>
      </w:r>
      <w:r w:rsidR="002F3171">
        <w:rPr>
          <w:b/>
          <w:bCs/>
        </w:rPr>
        <w:t>(27.01 – 31.01.2025r.)</w:t>
      </w:r>
    </w:p>
    <w:p w14:paraId="1F2A54FD" w14:textId="219D485C" w:rsidR="00080722" w:rsidRPr="00044C48" w:rsidRDefault="00080722" w:rsidP="00080722">
      <w:pPr>
        <w:pStyle w:val="NormalnyWeb"/>
        <w:spacing w:before="0" w:beforeAutospacing="0" w:after="0" w:afterAutospacing="0"/>
        <w:ind w:left="1440"/>
      </w:pPr>
    </w:p>
    <w:p w14:paraId="69146AB2" w14:textId="62CDB73A" w:rsidR="00080722" w:rsidRDefault="00080722" w:rsidP="00080722">
      <w:pPr>
        <w:pStyle w:val="NormalnyWeb"/>
        <w:spacing w:before="0" w:beforeAutospacing="0" w:after="0" w:afterAutospacing="0"/>
        <w:rPr>
          <w:color w:val="4472C4" w:themeColor="accent1"/>
        </w:rPr>
      </w:pPr>
      <w:r w:rsidRPr="00447702">
        <w:rPr>
          <w:b/>
          <w:bCs/>
          <w:color w:val="4472C4" w:themeColor="accent1"/>
        </w:rPr>
        <w:t>Zamierzenia wychowawczo – dydaktyczne:</w:t>
      </w:r>
      <w:r w:rsidRPr="00447702">
        <w:rPr>
          <w:color w:val="4472C4" w:themeColor="accent1"/>
        </w:rPr>
        <w:t xml:space="preserve"> </w:t>
      </w:r>
    </w:p>
    <w:p w14:paraId="79578384" w14:textId="77777777" w:rsidR="007C6FA6" w:rsidRPr="00447702" w:rsidRDefault="007C6FA6" w:rsidP="00080722">
      <w:pPr>
        <w:pStyle w:val="NormalnyWeb"/>
        <w:spacing w:before="0" w:beforeAutospacing="0" w:after="0" w:afterAutospacing="0"/>
        <w:rPr>
          <w:color w:val="4472C4" w:themeColor="accent1"/>
        </w:rPr>
      </w:pPr>
    </w:p>
    <w:p w14:paraId="5D550603" w14:textId="1E30437A" w:rsidR="00051A0A" w:rsidRPr="006441F7" w:rsidRDefault="00051A0A" w:rsidP="00051A0A">
      <w:pPr>
        <w:pStyle w:val="Akapitzlist"/>
        <w:numPr>
          <w:ilvl w:val="0"/>
          <w:numId w:val="1"/>
        </w:numPr>
        <w:ind w:hanging="76"/>
        <w:rPr>
          <w:rFonts w:ascii="Times New Roman" w:hAnsi="Times New Roman"/>
          <w:bCs/>
          <w:sz w:val="24"/>
          <w:szCs w:val="24"/>
        </w:rPr>
      </w:pPr>
      <w:r w:rsidRPr="006441F7">
        <w:rPr>
          <w:rFonts w:ascii="Times New Roman" w:hAnsi="Times New Roman"/>
          <w:bCs/>
          <w:sz w:val="24"/>
          <w:szCs w:val="24"/>
        </w:rPr>
        <w:t>poznawanie zwyczajów związanych z witaniem nowego roku</w:t>
      </w:r>
      <w:r w:rsidR="007C6FA6">
        <w:rPr>
          <w:rFonts w:ascii="Times New Roman" w:hAnsi="Times New Roman"/>
          <w:bCs/>
          <w:sz w:val="24"/>
          <w:szCs w:val="24"/>
        </w:rPr>
        <w:t>,</w:t>
      </w:r>
    </w:p>
    <w:p w14:paraId="47C60FDA" w14:textId="5357AD09" w:rsidR="0055239D" w:rsidRDefault="00080722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044C48">
        <w:rPr>
          <w:rFonts w:ascii="Times New Roman" w:hAnsi="Times New Roman"/>
          <w:sz w:val="24"/>
          <w:szCs w:val="24"/>
        </w:rPr>
        <w:t>rozwijanie mowy</w:t>
      </w:r>
      <w:r w:rsidR="00622543">
        <w:rPr>
          <w:rFonts w:ascii="Times New Roman" w:hAnsi="Times New Roman"/>
          <w:sz w:val="24"/>
          <w:szCs w:val="24"/>
        </w:rPr>
        <w:t>,</w:t>
      </w:r>
    </w:p>
    <w:p w14:paraId="2F20C938" w14:textId="60AB520C" w:rsidR="00051A0A" w:rsidRPr="006441F7" w:rsidRDefault="00051A0A" w:rsidP="00051A0A">
      <w:pPr>
        <w:pStyle w:val="Akapitzlist"/>
        <w:numPr>
          <w:ilvl w:val="0"/>
          <w:numId w:val="1"/>
        </w:numPr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poznawanie rodzajów przyrządów do odmierzania czasu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38F521DC" w14:textId="2F28E2E5" w:rsidR="00051A0A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matematycznych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39DFA185" w14:textId="4D94CBF3" w:rsidR="00051A0A" w:rsidRPr="006441F7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uwrażliwienie na różne elementy muzyki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4D7FC61A" w14:textId="60611912" w:rsidR="00051A0A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dykcji i artykulacji podczas śpiewu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4C3B0121" w14:textId="41465765" w:rsidR="00051A0A" w:rsidRPr="006441F7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inwencji twórczej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0EA7248F" w14:textId="52D531DB" w:rsidR="00051A0A" w:rsidRPr="006441F7" w:rsidRDefault="00051A0A" w:rsidP="00051A0A">
      <w:pPr>
        <w:pStyle w:val="Akapitzlist"/>
        <w:numPr>
          <w:ilvl w:val="0"/>
          <w:numId w:val="1"/>
        </w:numPr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manualnych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0F13D9E0" w14:textId="405DAA73" w:rsidR="00051A0A" w:rsidRPr="006441F7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umiejętności skupienia uwagi na treści opowiadania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13A56C5E" w14:textId="6460DBF6" w:rsidR="00051A0A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rozumienie konieczności dokarmiania ptaków w okresie zimowym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7DA05F92" w14:textId="15E37B97" w:rsidR="00051A0A" w:rsidRPr="006441F7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sprawności rachunkowych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7C5BC03B" w14:textId="1D5893F7" w:rsidR="00051A0A" w:rsidRPr="007C6FA6" w:rsidRDefault="00051A0A" w:rsidP="007C6FA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doskonalenie spostrzegawczości wzrokowej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11C637EA" w14:textId="7B8E4FD5" w:rsidR="00051A0A" w:rsidRDefault="00051A0A" w:rsidP="00051A0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doskonalenie wiedzy na temat dokarmiania zwierząt zimą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6A5060BC" w14:textId="69247DC2" w:rsidR="00051A0A" w:rsidRPr="007C6FA6" w:rsidRDefault="00051A0A" w:rsidP="007C6FA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poznawanie rodzajów zabawek popularnych dawniej i obecnie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1726DD25" w14:textId="795DF021" w:rsidR="00051A0A" w:rsidRPr="006441F7" w:rsidRDefault="00051A0A" w:rsidP="00051A0A">
      <w:pPr>
        <w:pStyle w:val="Akapitzlist"/>
        <w:numPr>
          <w:ilvl w:val="0"/>
          <w:numId w:val="1"/>
        </w:numPr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rozwijanie ekspresji ruchowej i słownej poprzez łączenie śpiewu z elementem ruchu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08F5605C" w14:textId="39047C7C" w:rsidR="00DD12DA" w:rsidRPr="007C6FA6" w:rsidRDefault="00051A0A" w:rsidP="007C6FA6">
      <w:pPr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 w:rsidRPr="006441F7">
        <w:rPr>
          <w:rFonts w:ascii="Times New Roman" w:hAnsi="Times New Roman"/>
          <w:sz w:val="24"/>
          <w:szCs w:val="24"/>
        </w:rPr>
        <w:t>zachęcanie do sprawiania przyjemności bliskim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4E50831B" w14:textId="3555E6CA" w:rsidR="00DD12DA" w:rsidRPr="00DD12DA" w:rsidRDefault="00DD12DA" w:rsidP="00DD12D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stwarzanie okazji do poznawania różnych zawodów</w:t>
      </w:r>
      <w:r w:rsidR="007C6FA6">
        <w:rPr>
          <w:rFonts w:ascii="Times New Roman" w:hAnsi="Times New Roman"/>
          <w:bCs/>
          <w:sz w:val="24"/>
          <w:szCs w:val="24"/>
        </w:rPr>
        <w:t>,</w:t>
      </w:r>
    </w:p>
    <w:p w14:paraId="43350843" w14:textId="2EFECC89" w:rsidR="00DD12DA" w:rsidRDefault="00DD12DA" w:rsidP="00DD12D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klasyfikowanie przedmiotów według wybranego kryteriu</w:t>
      </w:r>
      <w:r w:rsidR="007C6FA6">
        <w:rPr>
          <w:rFonts w:ascii="Times New Roman" w:hAnsi="Times New Roman"/>
          <w:sz w:val="24"/>
          <w:szCs w:val="24"/>
        </w:rPr>
        <w:t>m,</w:t>
      </w:r>
    </w:p>
    <w:p w14:paraId="310CA011" w14:textId="7FF96B2C" w:rsidR="00DD12DA" w:rsidRDefault="00DD12DA" w:rsidP="00DD12D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wiedzy na temat różnych zawodów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6267C97D" w14:textId="4E2E9741" w:rsidR="00DD12DA" w:rsidRDefault="00DD12DA" w:rsidP="00DD12DA">
      <w:pPr>
        <w:pStyle w:val="Akapitzlist"/>
        <w:numPr>
          <w:ilvl w:val="0"/>
          <w:numId w:val="1"/>
        </w:numPr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działania w skupieniu</w:t>
      </w:r>
      <w:r w:rsidR="007C6FA6">
        <w:rPr>
          <w:rFonts w:ascii="Times New Roman" w:hAnsi="Times New Roman"/>
          <w:sz w:val="24"/>
          <w:szCs w:val="24"/>
        </w:rPr>
        <w:t>,</w:t>
      </w:r>
    </w:p>
    <w:p w14:paraId="6DD3FE31" w14:textId="6C6D7DC4" w:rsidR="00DD12DA" w:rsidRDefault="00DD12DA" w:rsidP="00DD12D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ustalonych poleceń na dźwięk instrumentu</w:t>
      </w:r>
      <w:r w:rsidR="007C6FA6">
        <w:rPr>
          <w:rFonts w:ascii="Times New Roman" w:hAnsi="Times New Roman"/>
          <w:sz w:val="24"/>
          <w:szCs w:val="24"/>
        </w:rPr>
        <w:t>.</w:t>
      </w:r>
    </w:p>
    <w:p w14:paraId="3657908A" w14:textId="77777777" w:rsidR="0018094F" w:rsidRPr="00044C48" w:rsidRDefault="0018094F">
      <w:pPr>
        <w:rPr>
          <w:rFonts w:ascii="Times New Roman" w:hAnsi="Times New Roman"/>
          <w:sz w:val="24"/>
          <w:szCs w:val="24"/>
        </w:rPr>
      </w:pPr>
    </w:p>
    <w:sectPr w:rsidR="0018094F" w:rsidRPr="00044C48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4pt;height:11.4pt" o:bullet="t">
        <v:imagedata r:id="rId1" o:title="BD21421_"/>
      </v:shape>
    </w:pic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6356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775058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18094F"/>
    <w:rsid w:val="001C672B"/>
    <w:rsid w:val="002F3171"/>
    <w:rsid w:val="004072C4"/>
    <w:rsid w:val="00447702"/>
    <w:rsid w:val="00515324"/>
    <w:rsid w:val="0055239D"/>
    <w:rsid w:val="005D5E97"/>
    <w:rsid w:val="00622543"/>
    <w:rsid w:val="007C3B73"/>
    <w:rsid w:val="007C4C9C"/>
    <w:rsid w:val="007C6FA6"/>
    <w:rsid w:val="00842A20"/>
    <w:rsid w:val="008A1519"/>
    <w:rsid w:val="009A3B43"/>
    <w:rsid w:val="009A68F2"/>
    <w:rsid w:val="009D703A"/>
    <w:rsid w:val="00C21982"/>
    <w:rsid w:val="00C95C48"/>
    <w:rsid w:val="00CC312B"/>
    <w:rsid w:val="00D413B7"/>
    <w:rsid w:val="00DD12DA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6</cp:revision>
  <cp:lastPrinted>2024-11-03T13:32:00Z</cp:lastPrinted>
  <dcterms:created xsi:type="dcterms:W3CDTF">2024-12-30T10:40:00Z</dcterms:created>
  <dcterms:modified xsi:type="dcterms:W3CDTF">2024-12-31T10:16:00Z</dcterms:modified>
</cp:coreProperties>
</file>