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4689" w14:textId="0300E641" w:rsidR="001C672B" w:rsidRPr="00583DE1" w:rsidRDefault="00044C48" w:rsidP="001C672B">
      <w:pPr>
        <w:pStyle w:val="NormalnyWeb"/>
        <w:spacing w:before="0" w:beforeAutospacing="0" w:after="0" w:afterAutospacing="0"/>
        <w:jc w:val="center"/>
        <w:rPr>
          <w:b/>
          <w:bCs/>
          <w:color w:val="388600"/>
        </w:rPr>
      </w:pPr>
      <w:r w:rsidRPr="00583DE1">
        <w:rPr>
          <w:b/>
          <w:bCs/>
          <w:color w:val="388600"/>
        </w:rPr>
        <w:t>ZAMIERZENIA</w:t>
      </w:r>
      <w:r w:rsidR="00080722" w:rsidRPr="00583DE1">
        <w:rPr>
          <w:b/>
          <w:bCs/>
          <w:color w:val="388600"/>
        </w:rPr>
        <w:t xml:space="preserve"> WYCHOWAWCZO – DYDAKTYCZN</w:t>
      </w:r>
      <w:r w:rsidRPr="00583DE1">
        <w:rPr>
          <w:b/>
          <w:bCs/>
          <w:color w:val="388600"/>
        </w:rPr>
        <w:t xml:space="preserve"> </w:t>
      </w:r>
      <w:r w:rsidR="00080722" w:rsidRPr="00583DE1">
        <w:rPr>
          <w:b/>
          <w:bCs/>
          <w:color w:val="388600"/>
        </w:rPr>
        <w:t xml:space="preserve">NA MIESIĄC </w:t>
      </w:r>
      <w:r w:rsidR="00583DE1" w:rsidRPr="00583DE1">
        <w:rPr>
          <w:b/>
          <w:bCs/>
          <w:color w:val="388600"/>
        </w:rPr>
        <w:t>MARZEC</w:t>
      </w:r>
    </w:p>
    <w:p w14:paraId="01A46044" w14:textId="77777777" w:rsidR="00080722" w:rsidRPr="0055239D" w:rsidRDefault="00080722" w:rsidP="00080722">
      <w:pPr>
        <w:rPr>
          <w:rFonts w:ascii="Times New Roman" w:hAnsi="Times New Roman"/>
          <w:color w:val="388600"/>
          <w:sz w:val="24"/>
          <w:szCs w:val="24"/>
        </w:rPr>
      </w:pPr>
    </w:p>
    <w:p w14:paraId="1F31531C" w14:textId="41703837" w:rsidR="00080722" w:rsidRPr="00583DE1" w:rsidRDefault="00080722" w:rsidP="00044C48">
      <w:pPr>
        <w:rPr>
          <w:rFonts w:ascii="Times New Roman" w:hAnsi="Times New Roman"/>
          <w:b/>
          <w:bCs/>
          <w:color w:val="388600"/>
          <w:sz w:val="24"/>
          <w:szCs w:val="24"/>
        </w:rPr>
      </w:pPr>
      <w:r w:rsidRPr="00583DE1">
        <w:rPr>
          <w:rFonts w:ascii="Times New Roman" w:hAnsi="Times New Roman"/>
          <w:b/>
          <w:bCs/>
          <w:color w:val="388600"/>
          <w:sz w:val="24"/>
          <w:szCs w:val="24"/>
        </w:rPr>
        <w:t>TEMATYKA MIESIĄCA:</w:t>
      </w:r>
    </w:p>
    <w:p w14:paraId="424E0AD0" w14:textId="5D9CF6F5" w:rsidR="00080722" w:rsidRPr="00044C48" w:rsidRDefault="00080722" w:rsidP="00044C48">
      <w:pPr>
        <w:pStyle w:val="NormalnyWeb"/>
        <w:spacing w:before="0" w:beforeAutospacing="0" w:after="0" w:afterAutospacing="0"/>
        <w:rPr>
          <w:b/>
          <w:bCs/>
          <w:i/>
          <w:iCs/>
          <w:color w:val="4F6228"/>
          <w:u w:val="single"/>
        </w:rPr>
      </w:pPr>
    </w:p>
    <w:p w14:paraId="680F8C8B" w14:textId="6061F865" w:rsidR="002F3171" w:rsidRPr="002F3171" w:rsidRDefault="007C6FA6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874172" wp14:editId="0157968F">
            <wp:simplePos x="0" y="0"/>
            <wp:positionH relativeFrom="column">
              <wp:posOffset>6059805</wp:posOffset>
            </wp:positionH>
            <wp:positionV relativeFrom="paragraph">
              <wp:posOffset>259715</wp:posOffset>
            </wp:positionV>
            <wp:extent cx="2705100" cy="1685925"/>
            <wp:effectExtent l="0" t="0" r="0" b="9525"/>
            <wp:wrapNone/>
            <wp:docPr id="71136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4227" name="Obraz 711364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22" w:rsidRPr="005D5E97">
        <w:rPr>
          <w:b/>
          <w:bCs/>
        </w:rPr>
        <w:t xml:space="preserve">Tydzień I: </w:t>
      </w:r>
      <w:r w:rsidR="002F3171">
        <w:rPr>
          <w:b/>
          <w:bCs/>
        </w:rPr>
        <w:t xml:space="preserve"> </w:t>
      </w:r>
      <w:r w:rsidR="0011112F">
        <w:rPr>
          <w:b/>
          <w:bCs/>
          <w:color w:val="000000"/>
        </w:rPr>
        <w:t>Jaka pogoda jest w marcu</w:t>
      </w:r>
      <w:r w:rsidR="009A68F2" w:rsidRPr="005D5E97">
        <w:rPr>
          <w:b/>
          <w:bCs/>
        </w:rPr>
        <w:t xml:space="preserve">? </w:t>
      </w:r>
      <w:r w:rsidR="002F3171">
        <w:rPr>
          <w:b/>
          <w:bCs/>
        </w:rPr>
        <w:t>(0</w:t>
      </w:r>
      <w:r w:rsidR="001F056B">
        <w:rPr>
          <w:b/>
          <w:bCs/>
        </w:rPr>
        <w:t>3</w:t>
      </w:r>
      <w:r w:rsidR="002F3171">
        <w:rPr>
          <w:b/>
          <w:bCs/>
        </w:rPr>
        <w:t>.</w:t>
      </w:r>
      <w:r w:rsidR="001F056B">
        <w:rPr>
          <w:b/>
          <w:bCs/>
        </w:rPr>
        <w:t>0</w:t>
      </w:r>
      <w:r w:rsidR="00583DE1">
        <w:rPr>
          <w:b/>
          <w:bCs/>
        </w:rPr>
        <w:t>3</w:t>
      </w:r>
      <w:r w:rsidR="002F3171">
        <w:rPr>
          <w:b/>
          <w:bCs/>
        </w:rPr>
        <w:t xml:space="preserve"> – 0</w:t>
      </w:r>
      <w:r w:rsidR="001F056B">
        <w:rPr>
          <w:b/>
          <w:bCs/>
        </w:rPr>
        <w:t>7</w:t>
      </w:r>
      <w:r w:rsidR="002F3171">
        <w:rPr>
          <w:b/>
          <w:bCs/>
        </w:rPr>
        <w:t>.0</w:t>
      </w:r>
      <w:r w:rsidR="00583DE1">
        <w:rPr>
          <w:b/>
          <w:bCs/>
        </w:rPr>
        <w:t>3</w:t>
      </w:r>
      <w:r w:rsidR="002F3171">
        <w:rPr>
          <w:b/>
          <w:bCs/>
        </w:rPr>
        <w:t>.2025r.)</w:t>
      </w:r>
    </w:p>
    <w:p w14:paraId="4701A125" w14:textId="5B1665D4" w:rsidR="00080722" w:rsidRPr="00515324" w:rsidRDefault="002F3171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  <w:color w:val="000000"/>
        </w:rPr>
        <w:t>Tydzień II:</w:t>
      </w:r>
      <w:r w:rsidR="009A68F2" w:rsidRPr="009A68F2">
        <w:rPr>
          <w:b/>
          <w:bCs/>
        </w:rPr>
        <w:t xml:space="preserve"> </w:t>
      </w:r>
      <w:r w:rsidR="0011112F">
        <w:rPr>
          <w:b/>
          <w:bCs/>
        </w:rPr>
        <w:t>Po czym można poznać, że nadchodzi wiosna</w:t>
      </w:r>
      <w:r w:rsidR="001F056B">
        <w:rPr>
          <w:b/>
          <w:bCs/>
          <w:color w:val="000000"/>
        </w:rPr>
        <w:t xml:space="preserve">? </w:t>
      </w:r>
      <w:r w:rsidR="00080722" w:rsidRPr="005D5E97">
        <w:rPr>
          <w:b/>
          <w:bCs/>
        </w:rPr>
        <w:t>(</w:t>
      </w:r>
      <w:r w:rsidR="001F056B">
        <w:rPr>
          <w:b/>
          <w:bCs/>
        </w:rPr>
        <w:t>10</w:t>
      </w:r>
      <w:r w:rsidR="001C672B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583DE1">
        <w:rPr>
          <w:b/>
          <w:bCs/>
        </w:rPr>
        <w:t>3</w:t>
      </w:r>
      <w:r w:rsidR="00080722" w:rsidRPr="005D5E97">
        <w:rPr>
          <w:b/>
          <w:bCs/>
        </w:rPr>
        <w:t xml:space="preserve"> – </w:t>
      </w:r>
      <w:r w:rsidR="00447702">
        <w:rPr>
          <w:b/>
          <w:bCs/>
        </w:rPr>
        <w:t>1</w:t>
      </w:r>
      <w:r w:rsidR="001F056B">
        <w:rPr>
          <w:b/>
          <w:bCs/>
        </w:rPr>
        <w:t>4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583DE1">
        <w:rPr>
          <w:b/>
          <w:bCs/>
        </w:rPr>
        <w:t>3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557ACDC5" w14:textId="4B1D05C6" w:rsidR="00515324" w:rsidRPr="00515324" w:rsidRDefault="00080722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2F3171">
        <w:rPr>
          <w:b/>
          <w:bCs/>
        </w:rPr>
        <w:t>Tydzień I</w:t>
      </w:r>
      <w:r w:rsidR="002F3171" w:rsidRPr="002F3171">
        <w:rPr>
          <w:b/>
          <w:bCs/>
        </w:rPr>
        <w:t>I</w:t>
      </w:r>
      <w:r w:rsidR="002F3171">
        <w:rPr>
          <w:b/>
          <w:bCs/>
        </w:rPr>
        <w:t>I</w:t>
      </w:r>
      <w:r w:rsidRPr="002F3171">
        <w:rPr>
          <w:b/>
          <w:bCs/>
        </w:rPr>
        <w:t>:</w:t>
      </w:r>
      <w:r w:rsidR="002F3171">
        <w:rPr>
          <w:b/>
          <w:bCs/>
        </w:rPr>
        <w:t xml:space="preserve"> </w:t>
      </w:r>
      <w:r w:rsidR="0011112F">
        <w:rPr>
          <w:b/>
          <w:bCs/>
        </w:rPr>
        <w:t>Z czego to jest zrobione</w:t>
      </w:r>
      <w:r w:rsidR="001F056B">
        <w:rPr>
          <w:b/>
          <w:bCs/>
        </w:rPr>
        <w:t>?</w:t>
      </w:r>
      <w:r w:rsidRPr="002F3171">
        <w:rPr>
          <w:b/>
          <w:bCs/>
        </w:rPr>
        <w:t xml:space="preserve"> </w:t>
      </w:r>
      <w:r w:rsidR="00515324" w:rsidRPr="002F3171">
        <w:rPr>
          <w:b/>
          <w:bCs/>
        </w:rPr>
        <w:t>(1</w:t>
      </w:r>
      <w:r w:rsidR="001F056B">
        <w:rPr>
          <w:b/>
          <w:bCs/>
        </w:rPr>
        <w:t>7</w:t>
      </w:r>
      <w:r w:rsidR="00515324" w:rsidRPr="002F3171">
        <w:rPr>
          <w:b/>
          <w:bCs/>
        </w:rPr>
        <w:t>.0</w:t>
      </w:r>
      <w:r w:rsidR="00583DE1">
        <w:rPr>
          <w:b/>
          <w:bCs/>
        </w:rPr>
        <w:t>3</w:t>
      </w:r>
      <w:r w:rsidR="00515324" w:rsidRPr="002F3171">
        <w:rPr>
          <w:b/>
          <w:bCs/>
        </w:rPr>
        <w:t xml:space="preserve"> – </w:t>
      </w:r>
      <w:r w:rsidR="001F056B">
        <w:rPr>
          <w:b/>
          <w:bCs/>
        </w:rPr>
        <w:t>21</w:t>
      </w:r>
      <w:r w:rsidR="00515324" w:rsidRPr="002F3171">
        <w:rPr>
          <w:b/>
          <w:bCs/>
        </w:rPr>
        <w:t>.0</w:t>
      </w:r>
      <w:r w:rsidR="00583DE1">
        <w:rPr>
          <w:b/>
          <w:bCs/>
        </w:rPr>
        <w:t>3</w:t>
      </w:r>
      <w:r w:rsidR="00515324" w:rsidRPr="002F3171">
        <w:rPr>
          <w:b/>
          <w:bCs/>
        </w:rPr>
        <w:t>.2025r.)</w:t>
      </w:r>
    </w:p>
    <w:p w14:paraId="248FE6DA" w14:textId="6BDAD23A" w:rsidR="00080722" w:rsidRPr="00515324" w:rsidRDefault="00515324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>Tydzień I</w:t>
      </w:r>
      <w:r w:rsidR="002F3171">
        <w:rPr>
          <w:b/>
          <w:bCs/>
        </w:rPr>
        <w:t>V</w:t>
      </w:r>
      <w:r>
        <w:rPr>
          <w:b/>
          <w:bCs/>
        </w:rPr>
        <w:t xml:space="preserve">: </w:t>
      </w:r>
      <w:r w:rsidR="0011112F">
        <w:rPr>
          <w:b/>
          <w:bCs/>
        </w:rPr>
        <w:t>Czego potrzebują zwierzęta</w:t>
      </w:r>
      <w:r w:rsidR="009A68F2">
        <w:rPr>
          <w:b/>
          <w:bCs/>
        </w:rPr>
        <w:t>? (</w:t>
      </w:r>
      <w:r>
        <w:rPr>
          <w:b/>
          <w:bCs/>
        </w:rPr>
        <w:t>2</w:t>
      </w:r>
      <w:r w:rsidR="001F056B">
        <w:rPr>
          <w:b/>
          <w:bCs/>
        </w:rPr>
        <w:t>4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583DE1">
        <w:rPr>
          <w:b/>
          <w:bCs/>
        </w:rPr>
        <w:t>3</w:t>
      </w:r>
      <w:r w:rsidR="00080722" w:rsidRPr="005D5E97">
        <w:rPr>
          <w:b/>
          <w:bCs/>
        </w:rPr>
        <w:t xml:space="preserve"> – </w:t>
      </w:r>
      <w:r>
        <w:rPr>
          <w:b/>
          <w:bCs/>
        </w:rPr>
        <w:t>2</w:t>
      </w:r>
      <w:r w:rsidR="001F056B">
        <w:rPr>
          <w:b/>
          <w:bCs/>
        </w:rPr>
        <w:t>8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583DE1">
        <w:rPr>
          <w:b/>
          <w:bCs/>
        </w:rPr>
        <w:t>3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1F2A54FD" w14:textId="219D485C" w:rsidR="00080722" w:rsidRPr="00044C48" w:rsidRDefault="00080722" w:rsidP="00080722">
      <w:pPr>
        <w:pStyle w:val="NormalnyWeb"/>
        <w:spacing w:before="0" w:beforeAutospacing="0" w:after="0" w:afterAutospacing="0"/>
        <w:ind w:left="1440"/>
      </w:pPr>
    </w:p>
    <w:p w14:paraId="69146AB2" w14:textId="62CDB73A" w:rsidR="00080722" w:rsidRPr="0011112F" w:rsidRDefault="00080722" w:rsidP="00080722">
      <w:pPr>
        <w:pStyle w:val="NormalnyWeb"/>
        <w:spacing w:before="0" w:beforeAutospacing="0" w:after="0" w:afterAutospacing="0"/>
        <w:rPr>
          <w:color w:val="388600"/>
        </w:rPr>
      </w:pPr>
      <w:r w:rsidRPr="0011112F">
        <w:rPr>
          <w:b/>
          <w:bCs/>
          <w:color w:val="388600"/>
        </w:rPr>
        <w:t>Zamierzenia wychowawczo – dydaktyczne:</w:t>
      </w:r>
      <w:r w:rsidRPr="0011112F">
        <w:rPr>
          <w:color w:val="388600"/>
        </w:rPr>
        <w:t xml:space="preserve"> </w:t>
      </w:r>
    </w:p>
    <w:p w14:paraId="79578384" w14:textId="77777777" w:rsidR="007C6FA6" w:rsidRPr="00447702" w:rsidRDefault="007C6FA6" w:rsidP="00080722">
      <w:pPr>
        <w:pStyle w:val="NormalnyWeb"/>
        <w:spacing w:before="0" w:beforeAutospacing="0" w:after="0" w:afterAutospacing="0"/>
        <w:rPr>
          <w:color w:val="4472C4" w:themeColor="accent1"/>
        </w:rPr>
      </w:pPr>
    </w:p>
    <w:p w14:paraId="5F4F2517" w14:textId="5D30BF0B" w:rsidR="00B76B8C" w:rsidRPr="00724E96" w:rsidRDefault="00B76B8C" w:rsidP="00B76B8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mowy</w:t>
      </w:r>
    </w:p>
    <w:p w14:paraId="1ADFD742" w14:textId="77777777" w:rsid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zwrócenie uwagi na nagłe zmiany pogody charakterystyczne dla wczesnej wiosny</w:t>
      </w:r>
      <w:r w:rsidRPr="006441F7">
        <w:rPr>
          <w:rFonts w:ascii="Times New Roman" w:hAnsi="Times New Roman"/>
          <w:sz w:val="24"/>
          <w:szCs w:val="24"/>
        </w:rPr>
        <w:t xml:space="preserve"> </w:t>
      </w:r>
    </w:p>
    <w:p w14:paraId="0071A606" w14:textId="60492786" w:rsidR="00B76B8C" w:rsidRPr="00724E96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określanie pogody i nazywanie zjawisk atmosferycznych charakterystycznych dla przedwiośnia</w:t>
      </w:r>
    </w:p>
    <w:p w14:paraId="11ECF5AB" w14:textId="6D39B714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matematycznych</w:t>
      </w:r>
    </w:p>
    <w:p w14:paraId="46DA747E" w14:textId="48903B8B" w:rsidR="00B76B8C" w:rsidRPr="00724E96" w:rsidRDefault="00B76B8C" w:rsidP="00B76B8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724E96">
        <w:rPr>
          <w:rFonts w:ascii="Times New Roman" w:hAnsi="Times New Roman"/>
          <w:bCs/>
          <w:color w:val="000000"/>
          <w:sz w:val="24"/>
          <w:szCs w:val="24"/>
        </w:rPr>
        <w:t>rozwijanie koncentracji uwagi podczas działania</w:t>
      </w:r>
    </w:p>
    <w:p w14:paraId="32ECF0B1" w14:textId="5C6C79F9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bCs/>
          <w:color w:val="000000"/>
          <w:sz w:val="24"/>
          <w:szCs w:val="24"/>
        </w:rPr>
        <w:t>rozwijanie poczucia rytmu</w:t>
      </w:r>
    </w:p>
    <w:p w14:paraId="10775488" w14:textId="2C1EA748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sprawności ruchowej</w:t>
      </w:r>
    </w:p>
    <w:p w14:paraId="6549FF01" w14:textId="53773E27" w:rsidR="00B76B8C" w:rsidRPr="00724E96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zapoznanie z charakterystycznymi cechami wczesnej wiosny</w:t>
      </w:r>
    </w:p>
    <w:p w14:paraId="14BE5831" w14:textId="62C8B3D6" w:rsid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uważnego słuchania opowiadania</w:t>
      </w:r>
    </w:p>
    <w:p w14:paraId="5F3F6EFE" w14:textId="4E964CC9" w:rsidR="00B76B8C" w:rsidRPr="00724E96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sprawności rachunkowych</w:t>
      </w:r>
    </w:p>
    <w:p w14:paraId="1F91F2FF" w14:textId="051D42BF" w:rsidR="00B76B8C" w:rsidRPr="00724E96" w:rsidRDefault="00B76B8C" w:rsidP="00B76B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spostrzegawczości i percepcji wzrokowej</w:t>
      </w:r>
    </w:p>
    <w:p w14:paraId="789414A3" w14:textId="3C32A581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wyrabianie umiejętności reagowania na dźwięki poprzez ruch</w:t>
      </w:r>
    </w:p>
    <w:p w14:paraId="556121B1" w14:textId="5144BA2B" w:rsidR="00B76B8C" w:rsidRPr="00724E96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zapoznanie z pierwszymi wiosennymi kwiatami</w:t>
      </w:r>
    </w:p>
    <w:p w14:paraId="271E6DA5" w14:textId="71E3F541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sprawności manualne</w:t>
      </w:r>
      <w:r>
        <w:rPr>
          <w:rFonts w:ascii="Times New Roman" w:hAnsi="Times New Roman"/>
          <w:color w:val="000000"/>
          <w:sz w:val="24"/>
          <w:szCs w:val="24"/>
        </w:rPr>
        <w:t>j</w:t>
      </w:r>
    </w:p>
    <w:p w14:paraId="653255A6" w14:textId="1C47A84F" w:rsid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budzenie zainteresowań dotyczących gliny i produkcji przedmiotów ceramicznych</w:t>
      </w:r>
    </w:p>
    <w:p w14:paraId="633DF0F4" w14:textId="7BE55BCB" w:rsidR="00B76B8C" w:rsidRPr="00B76B8C" w:rsidRDefault="00B76B8C" w:rsidP="006272BA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B76B8C">
        <w:rPr>
          <w:rFonts w:ascii="Times New Roman" w:hAnsi="Times New Roman"/>
          <w:color w:val="000000"/>
          <w:sz w:val="24"/>
          <w:szCs w:val="24"/>
        </w:rPr>
        <w:t>zapoznanie z etapami produkcji chleba i różnymi rodzajami pieczywa</w:t>
      </w:r>
    </w:p>
    <w:p w14:paraId="691750E3" w14:textId="7CE5B010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wzbogacenie wiedzy na temat budowy owcy</w:t>
      </w:r>
    </w:p>
    <w:p w14:paraId="6B14F8DF" w14:textId="1E9C6971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uwrażliwianie dzieci na potrzeby zwierząt</w:t>
      </w:r>
    </w:p>
    <w:p w14:paraId="5ADE0795" w14:textId="62FD2C98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wzbogacenie wiedzy na temat zwierząt żyjących na wsi</w:t>
      </w:r>
    </w:p>
    <w:p w14:paraId="7F903203" w14:textId="05BF652C" w:rsidR="00B76B8C" w:rsidRPr="00724E96" w:rsidRDefault="00B76B8C" w:rsidP="00B76B8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wyzwalanie aktywności i ekspresji poprzez rytm i melodię piosenki</w:t>
      </w:r>
    </w:p>
    <w:p w14:paraId="2E229CE0" w14:textId="2299EA54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doskonalenie artykulacji i dykcji</w:t>
      </w:r>
    </w:p>
    <w:p w14:paraId="09070C56" w14:textId="44CB6BB1" w:rsidR="00B76B8C" w:rsidRPr="00B76B8C" w:rsidRDefault="00B76B8C" w:rsidP="00B76B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wzbogacenie wiadomości na temat psa</w:t>
      </w:r>
    </w:p>
    <w:p w14:paraId="3657908A" w14:textId="30B0FAD6" w:rsidR="0018094F" w:rsidRPr="000E5F87" w:rsidRDefault="0018094F" w:rsidP="00B76B8C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sectPr w:rsidR="0018094F" w:rsidRPr="000E5F87" w:rsidSect="00044C48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1928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6173746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19B2A46E" wp14:editId="755ADFE8">
            <wp:extent cx="144780" cy="144780"/>
            <wp:effectExtent l="0" t="0" r="0" b="0"/>
            <wp:docPr id="2061737466" name="Obraz 206173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D1"/>
    <w:multiLevelType w:val="multilevel"/>
    <w:tmpl w:val="072E2DD1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5763F"/>
    <w:multiLevelType w:val="hybridMultilevel"/>
    <w:tmpl w:val="470E3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67191"/>
    <w:multiLevelType w:val="hybridMultilevel"/>
    <w:tmpl w:val="48427CA0"/>
    <w:lvl w:ilvl="0" w:tplc="F6CCBB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188626">
    <w:abstractNumId w:val="4"/>
  </w:num>
  <w:num w:numId="2" w16cid:durableId="1565791979">
    <w:abstractNumId w:val="8"/>
  </w:num>
  <w:num w:numId="3" w16cid:durableId="2036224254">
    <w:abstractNumId w:val="1"/>
  </w:num>
  <w:num w:numId="4" w16cid:durableId="1579556669">
    <w:abstractNumId w:val="5"/>
  </w:num>
  <w:num w:numId="5" w16cid:durableId="1004479008">
    <w:abstractNumId w:val="7"/>
  </w:num>
  <w:num w:numId="6" w16cid:durableId="612326541">
    <w:abstractNumId w:val="0"/>
  </w:num>
  <w:num w:numId="7" w16cid:durableId="1031106226">
    <w:abstractNumId w:val="6"/>
  </w:num>
  <w:num w:numId="8" w16cid:durableId="5254474">
    <w:abstractNumId w:val="3"/>
  </w:num>
  <w:num w:numId="9" w16cid:durableId="1046879378">
    <w:abstractNumId w:val="2"/>
  </w:num>
  <w:num w:numId="10" w16cid:durableId="175266754">
    <w:abstractNumId w:val="0"/>
  </w:num>
  <w:num w:numId="11" w16cid:durableId="130635693">
    <w:abstractNumId w:val="6"/>
  </w:num>
  <w:num w:numId="12" w16cid:durableId="39775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22"/>
    <w:rsid w:val="00044C48"/>
    <w:rsid w:val="00051A0A"/>
    <w:rsid w:val="00080722"/>
    <w:rsid w:val="000E5F87"/>
    <w:rsid w:val="0011112F"/>
    <w:rsid w:val="0018094F"/>
    <w:rsid w:val="001C672B"/>
    <w:rsid w:val="001F056B"/>
    <w:rsid w:val="002F3171"/>
    <w:rsid w:val="00323530"/>
    <w:rsid w:val="004072C4"/>
    <w:rsid w:val="00447702"/>
    <w:rsid w:val="00515324"/>
    <w:rsid w:val="0055239D"/>
    <w:rsid w:val="00583DE1"/>
    <w:rsid w:val="005A67A6"/>
    <w:rsid w:val="005D5E97"/>
    <w:rsid w:val="00622543"/>
    <w:rsid w:val="00701C12"/>
    <w:rsid w:val="007C3B73"/>
    <w:rsid w:val="007C4C9C"/>
    <w:rsid w:val="007C6FA6"/>
    <w:rsid w:val="00842A20"/>
    <w:rsid w:val="008A1519"/>
    <w:rsid w:val="009A3B43"/>
    <w:rsid w:val="009A68F2"/>
    <w:rsid w:val="009D703A"/>
    <w:rsid w:val="00B76B8C"/>
    <w:rsid w:val="00C21982"/>
    <w:rsid w:val="00C54FE0"/>
    <w:rsid w:val="00C95C48"/>
    <w:rsid w:val="00CC312B"/>
    <w:rsid w:val="00D413B7"/>
    <w:rsid w:val="00DD12DA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6F9"/>
  <w15:chartTrackingRefBased/>
  <w15:docId w15:val="{D23B08EA-B926-4539-972F-D4DA55A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22"/>
    <w:pPr>
      <w:ind w:left="720"/>
      <w:contextualSpacing/>
    </w:pPr>
  </w:style>
  <w:style w:type="paragraph" w:styleId="NormalnyWeb">
    <w:name w:val="Normal (Web)"/>
    <w:basedOn w:val="Normalny"/>
    <w:rsid w:val="00080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2C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6B8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 S.</dc:creator>
  <cp:keywords/>
  <dc:description/>
  <cp:lastModifiedBy>Benia S.</cp:lastModifiedBy>
  <cp:revision>4</cp:revision>
  <cp:lastPrinted>2024-11-03T13:32:00Z</cp:lastPrinted>
  <dcterms:created xsi:type="dcterms:W3CDTF">2025-03-01T13:00:00Z</dcterms:created>
  <dcterms:modified xsi:type="dcterms:W3CDTF">2025-03-01T13:10:00Z</dcterms:modified>
</cp:coreProperties>
</file>