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0E44" w:rsidRDefault="007A0E44">
      <w:r>
        <w:t>Kapitan Nauka</w:t>
      </w:r>
    </w:p>
    <w:p w:rsidR="00AF4E25" w:rsidRDefault="007A0E44">
      <w:hyperlink r:id="rId4" w:history="1">
        <w:r w:rsidRPr="00DE539A">
          <w:rPr>
            <w:rStyle w:val="Hipercze"/>
          </w:rPr>
          <w:t>https://www.kapitannauka.pl/blog/do-pobrania</w:t>
        </w:r>
      </w:hyperlink>
    </w:p>
    <w:p w:rsidR="007A0E44" w:rsidRDefault="007A0E44">
      <w:r>
        <w:t>Aktywne czytanie – propozycje ciekawych książek dla dzieci w wieku 4-5lat</w:t>
      </w:r>
    </w:p>
    <w:p w:rsidR="007A0E44" w:rsidRDefault="007A0E44">
      <w:hyperlink r:id="rId5" w:history="1">
        <w:r w:rsidRPr="00DE539A">
          <w:rPr>
            <w:rStyle w:val="Hipercze"/>
          </w:rPr>
          <w:t>https://aktywneczytanie.pl/23-najlepsze-ksiazki-dla-4-latkow-i-5-latkow/</w:t>
        </w:r>
      </w:hyperlink>
    </w:p>
    <w:p w:rsidR="00754785" w:rsidRPr="00754785" w:rsidRDefault="00754785" w:rsidP="007547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  <w14:ligatures w14:val="none"/>
        </w:rPr>
      </w:pPr>
      <w:r w:rsidRPr="0075478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  <w14:ligatures w14:val="none"/>
        </w:rPr>
        <w:t>Aktywne dziecko. Korzyści i przykłady zabaw na świeżym powietrzu</w:t>
      </w:r>
    </w:p>
    <w:p w:rsidR="007A0E44" w:rsidRDefault="00754785">
      <w:hyperlink r:id="rId6" w:history="1">
        <w:r w:rsidRPr="00DE539A">
          <w:rPr>
            <w:rStyle w:val="Hipercze"/>
          </w:rPr>
          <w:t>https://odnova.net/aktywne-dziecko-korzysci-i-przyklady-zabaw-na-swiezym-powietrzu/</w:t>
        </w:r>
      </w:hyperlink>
    </w:p>
    <w:p w:rsidR="00754785" w:rsidRDefault="00754785" w:rsidP="007547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pl-PL"/>
          <w14:ligatures w14:val="none"/>
        </w:rPr>
      </w:pPr>
      <w:r w:rsidRPr="00754785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pl-PL"/>
          <w14:ligatures w14:val="none"/>
        </w:rPr>
        <w:t>Jak radzić sobie z emocjami?</w:t>
      </w:r>
    </w:p>
    <w:p w:rsidR="00754785" w:rsidRDefault="00754785" w:rsidP="007547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pl-PL"/>
          <w14:ligatures w14:val="none"/>
        </w:rPr>
      </w:pPr>
      <w:hyperlink r:id="rId7" w:history="1">
        <w:r w:rsidRPr="00DE539A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>https://mojprzedszkolak.pl/artykul/jak-radzic-sobie-z-emocjami-1</w:t>
        </w:r>
      </w:hyperlink>
    </w:p>
    <w:p w:rsidR="00864F06" w:rsidRPr="00864F06" w:rsidRDefault="00864F06" w:rsidP="00864F0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64F0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Pomysły na zabawy rozwijające mowę dziecka</w:t>
      </w:r>
    </w:p>
    <w:p w:rsidR="00754785" w:rsidRDefault="00864F06" w:rsidP="007547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pl-PL"/>
          <w14:ligatures w14:val="none"/>
        </w:rPr>
      </w:pPr>
      <w:hyperlink r:id="rId8" w:history="1">
        <w:r w:rsidRPr="00DE539A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>https://pp12.pl/pomysly-na-zabawy-rozwijajace-mowe-dziecka/</w:t>
        </w:r>
      </w:hyperlink>
    </w:p>
    <w:p w:rsidR="007657AE" w:rsidRPr="007657AE" w:rsidRDefault="007657AE" w:rsidP="007547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pl-PL"/>
          <w14:ligatures w14:val="none"/>
        </w:rPr>
      </w:pPr>
      <w:r w:rsidRPr="007657AE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pl-PL"/>
          <w14:ligatures w14:val="none"/>
        </w:rPr>
        <w:t>Uśpij ekrany – obudź świadomość</w:t>
      </w:r>
    </w:p>
    <w:p w:rsidR="007657AE" w:rsidRPr="007657AE" w:rsidRDefault="007657AE" w:rsidP="007547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pl-PL"/>
          <w14:ligatures w14:val="none"/>
        </w:rPr>
      </w:pPr>
      <w:r w:rsidRPr="007657AE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pl-PL"/>
          <w14:ligatures w14:val="none"/>
        </w:rPr>
        <w:t xml:space="preserve">Co dorośli powinni wiedzieć na temat korzystania z technologii przez dzieci </w:t>
      </w:r>
    </w:p>
    <w:p w:rsidR="007657AE" w:rsidRDefault="007657AE" w:rsidP="007547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pl-PL"/>
          <w14:ligatures w14:val="none"/>
        </w:rPr>
      </w:pPr>
      <w:hyperlink r:id="rId9" w:history="1">
        <w:r w:rsidRPr="00DE539A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  <w14:ligatures w14:val="none"/>
          </w:rPr>
          <w:t>https://odlaczsie-polaczsie.pl/wp-content-uploads-2023-10-e-book-alilo-pdf/</w:t>
        </w:r>
      </w:hyperlink>
    </w:p>
    <w:p w:rsidR="007657AE" w:rsidRPr="00754785" w:rsidRDefault="007657AE" w:rsidP="007547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pl-PL"/>
          <w14:ligatures w14:val="none"/>
        </w:rPr>
      </w:pPr>
      <w:r>
        <w:t>ROZWÓJ MOWY, TECHNOLOGIE, A ZABAWA Z DZIECKIEM</w:t>
      </w:r>
    </w:p>
    <w:p w:rsidR="00754785" w:rsidRDefault="007657A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E539A">
          <w:rPr>
            <w:rStyle w:val="Hipercze"/>
            <w:rFonts w:ascii="Times New Roman" w:hAnsi="Times New Roman" w:cs="Times New Roman"/>
            <w:sz w:val="24"/>
            <w:szCs w:val="24"/>
          </w:rPr>
          <w:t>https://odlaczsie-polaczsie.pl/wp-content/uploads/2023/09/Broszura-Alilo-wersja-ostateczna.pdf</w:t>
        </w:r>
      </w:hyperlink>
    </w:p>
    <w:p w:rsidR="007657AE" w:rsidRDefault="007657AE">
      <w:pPr>
        <w:rPr>
          <w:rFonts w:ascii="Times New Roman" w:hAnsi="Times New Roman" w:cs="Times New Roman"/>
          <w:sz w:val="24"/>
          <w:szCs w:val="24"/>
        </w:rPr>
      </w:pPr>
    </w:p>
    <w:p w:rsidR="00754785" w:rsidRPr="00754785" w:rsidRDefault="00754785">
      <w:pPr>
        <w:rPr>
          <w:rFonts w:ascii="Times New Roman" w:hAnsi="Times New Roman" w:cs="Times New Roman"/>
          <w:sz w:val="24"/>
          <w:szCs w:val="24"/>
        </w:rPr>
      </w:pPr>
    </w:p>
    <w:sectPr w:rsidR="00754785" w:rsidRPr="0075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4"/>
    <w:rsid w:val="000D15EF"/>
    <w:rsid w:val="00754785"/>
    <w:rsid w:val="007657AE"/>
    <w:rsid w:val="007A0E44"/>
    <w:rsid w:val="00864F06"/>
    <w:rsid w:val="00AF4E25"/>
    <w:rsid w:val="00B10C66"/>
    <w:rsid w:val="00C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1DB"/>
  <w15:chartTrackingRefBased/>
  <w15:docId w15:val="{65DDB79A-0EE5-437C-8C13-7802A462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0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0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E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E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0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0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0E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0E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E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E4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0E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12.pl/pomysly-na-zabawy-rozwijajace-mowe-dziec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przedszkolak.pl/artykul/jak-radzic-sobie-z-emocjami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dnova.net/aktywne-dziecko-korzysci-i-przyklady-zabaw-na-swiezym-powietrz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ktywneczytanie.pl/23-najlepsze-ksiazki-dla-4-latkow-i-5-latkow/" TargetMode="External"/><Relationship Id="rId10" Type="http://schemas.openxmlformats.org/officeDocument/2006/relationships/hyperlink" Target="https://odlaczsie-polaczsie.pl/wp-content/uploads/2023/09/Broszura-Alilo-wersja-ostateczna.pdf" TargetMode="External"/><Relationship Id="rId4" Type="http://schemas.openxmlformats.org/officeDocument/2006/relationships/hyperlink" Target="https://www.kapitannauka.pl/blog/do-pobrania" TargetMode="External"/><Relationship Id="rId9" Type="http://schemas.openxmlformats.org/officeDocument/2006/relationships/hyperlink" Target="https://odlaczsie-polaczsie.pl/wp-content-uploads-2023-10-e-book-alilo-pdf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Kijanka</dc:creator>
  <cp:keywords/>
  <dc:description/>
  <cp:lastModifiedBy>Marek Kijanka</cp:lastModifiedBy>
  <cp:revision>1</cp:revision>
  <dcterms:created xsi:type="dcterms:W3CDTF">2025-06-03T16:02:00Z</dcterms:created>
  <dcterms:modified xsi:type="dcterms:W3CDTF">2025-06-03T17:53:00Z</dcterms:modified>
</cp:coreProperties>
</file>