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4D" w:rsidRDefault="0011274D" w:rsidP="001127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PRACY WYCHOWAWCZO – DYDAKTYCZNEJ NA GRUDZIEŃ 2022 </w:t>
      </w:r>
      <w:r>
        <w:rPr>
          <w:rFonts w:ascii="Times New Roman" w:hAnsi="Times New Roman"/>
          <w:b/>
          <w:sz w:val="24"/>
          <w:szCs w:val="24"/>
        </w:rPr>
        <w:br/>
        <w:t>6 - LATKI GRUPA PLASTUSIE.</w:t>
      </w:r>
    </w:p>
    <w:p w:rsidR="0011274D" w:rsidRDefault="0011274D" w:rsidP="00112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274D" w:rsidRDefault="0011274D" w:rsidP="00112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274D" w:rsidRDefault="0011274D" w:rsidP="001127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TEMATEKA GRUDNIA: </w:t>
      </w:r>
    </w:p>
    <w:p w:rsidR="0011274D" w:rsidRDefault="00842FAD" w:rsidP="001127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CO CIESZY MIKOŁAJA?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05 - 09.12</w:t>
      </w:r>
      <w:r w:rsidR="0011274D">
        <w:rPr>
          <w:rFonts w:ascii="Times New Roman" w:hAnsi="Times New Roman"/>
          <w:b/>
          <w:sz w:val="24"/>
          <w:szCs w:val="24"/>
        </w:rPr>
        <w:t>.2022r.</w:t>
      </w:r>
    </w:p>
    <w:p w:rsidR="0011274D" w:rsidRDefault="00842FAD" w:rsidP="001127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JAKIE SPORTY UPRAWIA PANI ZIMA?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12 - 16.12</w:t>
      </w:r>
      <w:r w:rsidR="0011274D">
        <w:rPr>
          <w:rFonts w:ascii="Times New Roman" w:hAnsi="Times New Roman"/>
          <w:b/>
          <w:sz w:val="24"/>
          <w:szCs w:val="24"/>
        </w:rPr>
        <w:t>.2022r.</w:t>
      </w:r>
    </w:p>
    <w:p w:rsidR="0011274D" w:rsidRDefault="00842FAD" w:rsidP="001127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 CZYM W ŚWIĘTA KAŻDY Z NAS PAMIĘTA?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19</w:t>
      </w:r>
      <w:r w:rsidR="0011274D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23.12</w:t>
      </w:r>
      <w:r w:rsidR="0011274D">
        <w:rPr>
          <w:rFonts w:ascii="Times New Roman" w:hAnsi="Times New Roman"/>
          <w:b/>
          <w:sz w:val="24"/>
          <w:szCs w:val="24"/>
        </w:rPr>
        <w:t>.2022r.</w:t>
      </w:r>
    </w:p>
    <w:p w:rsidR="0011274D" w:rsidRDefault="00842FAD" w:rsidP="001127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KTÓRY ŻYWIOŁ JEST NAJWAŻNIEJSZY?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26 - 30.12</w:t>
      </w:r>
      <w:r w:rsidR="0011274D">
        <w:rPr>
          <w:rFonts w:ascii="Times New Roman" w:hAnsi="Times New Roman"/>
          <w:b/>
          <w:sz w:val="24"/>
          <w:szCs w:val="24"/>
        </w:rPr>
        <w:t>.2022r.</w:t>
      </w:r>
    </w:p>
    <w:p w:rsidR="0011274D" w:rsidRDefault="0011274D" w:rsidP="0011274D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11274D" w:rsidRDefault="0011274D" w:rsidP="001127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MIESIĄCA:</w:t>
      </w:r>
    </w:p>
    <w:p w:rsidR="005231E8" w:rsidRDefault="005231E8" w:rsidP="005231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rozwijanie mowy, rozwijanie słuchu fonematycznego,</w:t>
      </w:r>
    </w:p>
    <w:p w:rsidR="002915F4" w:rsidRDefault="005231E8" w:rsidP="005231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1E8">
        <w:rPr>
          <w:rFonts w:ascii="Times New Roman" w:hAnsi="Times New Roman"/>
          <w:sz w:val="24"/>
          <w:szCs w:val="24"/>
        </w:rPr>
        <w:t>rozpoznawa</w:t>
      </w:r>
      <w:r w:rsidR="00032403">
        <w:rPr>
          <w:rFonts w:ascii="Times New Roman" w:hAnsi="Times New Roman"/>
          <w:sz w:val="24"/>
          <w:szCs w:val="24"/>
        </w:rPr>
        <w:t xml:space="preserve">nie i nazywanie poznanych liter: </w:t>
      </w:r>
      <w:r w:rsidR="00032403" w:rsidRPr="00032403">
        <w:rPr>
          <w:rFonts w:ascii="Times New Roman" w:hAnsi="Times New Roman"/>
          <w:b/>
          <w:sz w:val="24"/>
          <w:szCs w:val="24"/>
        </w:rPr>
        <w:t>e, E, s, S, b, B,</w:t>
      </w:r>
    </w:p>
    <w:p w:rsidR="00F5307E" w:rsidRPr="00427D6C" w:rsidRDefault="00F5307E" w:rsidP="00F530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 xml:space="preserve">rozwijanie umiejętności liczenia, poznawanie zapisu cyfrowego liczby </w:t>
      </w:r>
      <w:r w:rsidRPr="00032403">
        <w:rPr>
          <w:rFonts w:ascii="Times New Roman" w:hAnsi="Times New Roman"/>
          <w:b/>
          <w:sz w:val="24"/>
          <w:szCs w:val="24"/>
        </w:rPr>
        <w:t>7</w:t>
      </w:r>
      <w:r w:rsidRPr="00427D6C">
        <w:rPr>
          <w:rFonts w:ascii="Times New Roman" w:hAnsi="Times New Roman"/>
          <w:sz w:val="24"/>
          <w:szCs w:val="24"/>
        </w:rPr>
        <w:t>,</w:t>
      </w:r>
    </w:p>
    <w:p w:rsidR="005231E8" w:rsidRDefault="00F5307E" w:rsidP="00F530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fizycznej,</w:t>
      </w:r>
    </w:p>
    <w:p w:rsidR="00F5307E" w:rsidRPr="00427D6C" w:rsidRDefault="00F5307E" w:rsidP="00F530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rozwijanie zdolności koncentracji uwagi podczas działania,</w:t>
      </w:r>
    </w:p>
    <w:p w:rsidR="00F5307E" w:rsidRDefault="00F5307E" w:rsidP="00F530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zapoznanie z zawodem górnika oraz z elementami jego stroju galowego</w:t>
      </w:r>
      <w:r>
        <w:rPr>
          <w:rFonts w:ascii="Times New Roman" w:hAnsi="Times New Roman"/>
          <w:sz w:val="24"/>
          <w:szCs w:val="24"/>
        </w:rPr>
        <w:t>,</w:t>
      </w:r>
    </w:p>
    <w:p w:rsidR="00F5307E" w:rsidRPr="003524C9" w:rsidRDefault="00F5307E" w:rsidP="003524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zapoznanie z ideą wolontariatu,</w:t>
      </w:r>
    </w:p>
    <w:p w:rsidR="00F5307E" w:rsidRPr="00427D6C" w:rsidRDefault="00F5307E" w:rsidP="00F530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rozwijanie sprawności manualnej,</w:t>
      </w:r>
    </w:p>
    <w:p w:rsidR="00F5307E" w:rsidRDefault="00F5307E" w:rsidP="00F530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branie aktywnego udzia</w:t>
      </w:r>
      <w:r>
        <w:rPr>
          <w:rFonts w:ascii="Times New Roman" w:hAnsi="Times New Roman"/>
          <w:sz w:val="24"/>
          <w:szCs w:val="24"/>
        </w:rPr>
        <w:t>łu w uroczystości przedszkolnej,</w:t>
      </w:r>
    </w:p>
    <w:p w:rsidR="00F5307E" w:rsidRPr="003524C9" w:rsidRDefault="00F5307E" w:rsidP="003524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</w:rPr>
        <w:t>poznawanie zasad bezpiecznej zabawy,</w:t>
      </w:r>
    </w:p>
    <w:p w:rsidR="00F5307E" w:rsidRPr="003524C9" w:rsidRDefault="00F5307E" w:rsidP="003524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poznawanie nazw dni tygodnia,</w:t>
      </w:r>
    </w:p>
    <w:p w:rsidR="00F5307E" w:rsidRPr="00427D6C" w:rsidRDefault="00F5307E" w:rsidP="00F530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rozwijanie koordynacji słuchowo-ruchowej</w:t>
      </w:r>
      <w:r w:rsidR="003524C9">
        <w:rPr>
          <w:rFonts w:ascii="Times New Roman" w:hAnsi="Times New Roman"/>
          <w:sz w:val="24"/>
          <w:szCs w:val="24"/>
        </w:rPr>
        <w:t>,</w:t>
      </w:r>
    </w:p>
    <w:p w:rsidR="00F5307E" w:rsidRDefault="00F5307E" w:rsidP="00F530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zapoznani</w:t>
      </w:r>
      <w:r>
        <w:rPr>
          <w:rFonts w:ascii="Times New Roman" w:hAnsi="Times New Roman"/>
          <w:sz w:val="24"/>
          <w:szCs w:val="24"/>
        </w:rPr>
        <w:t>e z wybranymi sportami zimowymi,</w:t>
      </w:r>
    </w:p>
    <w:p w:rsidR="00F5307E" w:rsidRPr="003524C9" w:rsidRDefault="00F5307E" w:rsidP="003524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rozwijanie myślenia przyczynowo-skutkowego, badanie właściwości śniegu i lodu,</w:t>
      </w:r>
    </w:p>
    <w:p w:rsidR="00F5307E" w:rsidRPr="00427D6C" w:rsidRDefault="00F5307E" w:rsidP="00F530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zapoznanie z techniką farbującej bibuły,</w:t>
      </w:r>
    </w:p>
    <w:p w:rsidR="00F5307E" w:rsidRDefault="00F5307E" w:rsidP="00F530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roz</w:t>
      </w:r>
      <w:r>
        <w:rPr>
          <w:rFonts w:ascii="Times New Roman" w:hAnsi="Times New Roman"/>
          <w:sz w:val="24"/>
          <w:szCs w:val="24"/>
        </w:rPr>
        <w:t>wijanie kompetencji językowych,</w:t>
      </w:r>
    </w:p>
    <w:p w:rsidR="00F5307E" w:rsidRPr="003524C9" w:rsidRDefault="00334F92" w:rsidP="003524C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wymienianie sposobów przygotowywania się do świąt,</w:t>
      </w:r>
    </w:p>
    <w:p w:rsidR="00334F92" w:rsidRPr="003524C9" w:rsidRDefault="00334F92" w:rsidP="003524C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rozwijanie myślenia matematycznego,</w:t>
      </w:r>
    </w:p>
    <w:p w:rsidR="00334F92" w:rsidRPr="00427D6C" w:rsidRDefault="00334F92" w:rsidP="00334F9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reagowanie zmianą ruchu na ustalone sygnały dźwiękowe,</w:t>
      </w:r>
    </w:p>
    <w:p w:rsidR="00334F92" w:rsidRDefault="00334F92" w:rsidP="00334F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zapoznanie z wybranymi tradycjami bożonarodzeniowymi oraz ich znaczeniem symbolicznym</w:t>
      </w:r>
      <w:r>
        <w:rPr>
          <w:rFonts w:ascii="Times New Roman" w:hAnsi="Times New Roman"/>
          <w:sz w:val="24"/>
          <w:szCs w:val="24"/>
        </w:rPr>
        <w:t>,</w:t>
      </w:r>
      <w:r w:rsidR="003524C9">
        <w:rPr>
          <w:rFonts w:ascii="Times New Roman" w:hAnsi="Times New Roman"/>
          <w:sz w:val="24"/>
          <w:szCs w:val="24"/>
        </w:rPr>
        <w:t xml:space="preserve"> kultywowanie tradycji świątecznych,</w:t>
      </w:r>
    </w:p>
    <w:p w:rsidR="00334F92" w:rsidRPr="003524C9" w:rsidRDefault="00334F92" w:rsidP="003524C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poznawanie właściwości chemicznych wybranych produktów spożywczych,</w:t>
      </w:r>
    </w:p>
    <w:p w:rsidR="00334F92" w:rsidRPr="00427D6C" w:rsidRDefault="00334F92" w:rsidP="00334F9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zapoznanie z tradycyjnymi wypiekami świątecznymi,</w:t>
      </w:r>
    </w:p>
    <w:p w:rsidR="00334F92" w:rsidRPr="003524C9" w:rsidRDefault="003524C9" w:rsidP="003524C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</w:t>
      </w:r>
      <w:r w:rsidRPr="003524C9">
        <w:rPr>
          <w:rFonts w:ascii="Times New Roman" w:hAnsi="Times New Roman"/>
          <w:sz w:val="24"/>
          <w:szCs w:val="24"/>
        </w:rPr>
        <w:t xml:space="preserve"> </w:t>
      </w:r>
      <w:r w:rsidR="009958F6">
        <w:rPr>
          <w:rFonts w:ascii="Times New Roman" w:hAnsi="Times New Roman"/>
          <w:sz w:val="24"/>
          <w:szCs w:val="24"/>
        </w:rPr>
        <w:t>ekspresji twórczej,</w:t>
      </w:r>
    </w:p>
    <w:p w:rsidR="00334F92" w:rsidRDefault="00334F92" w:rsidP="00334F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zapoznanie z żywiołem ognia, zapoznanie</w:t>
      </w:r>
      <w:r>
        <w:rPr>
          <w:rFonts w:ascii="Times New Roman" w:hAnsi="Times New Roman"/>
          <w:sz w:val="24"/>
          <w:szCs w:val="24"/>
        </w:rPr>
        <w:t xml:space="preserve"> z rolą ognia w życiu człowieka,</w:t>
      </w:r>
    </w:p>
    <w:p w:rsidR="00334F92" w:rsidRPr="003524C9" w:rsidRDefault="00334F92" w:rsidP="003524C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zapoznanie z żywiołem, jakim jest woda, zapoznanie z rolą wody w życiu człowieka,</w:t>
      </w:r>
    </w:p>
    <w:p w:rsidR="00334F92" w:rsidRPr="00427D6C" w:rsidRDefault="00334F92" w:rsidP="00334F9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opanowanie melodii i tekstu piosenki,</w:t>
      </w:r>
    </w:p>
    <w:p w:rsidR="00334F92" w:rsidRDefault="00334F92" w:rsidP="00334F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 xml:space="preserve">zapoznanie z żywiołem, jakim jest ziemia, zapoznanie z podwójnym znaczeniem słowa </w:t>
      </w:r>
      <w:r w:rsidRPr="00427D6C">
        <w:rPr>
          <w:rFonts w:ascii="Times New Roman" w:hAnsi="Times New Roman"/>
          <w:i/>
          <w:sz w:val="24"/>
          <w:szCs w:val="24"/>
        </w:rPr>
        <w:t>Ziemia</w:t>
      </w:r>
      <w:r>
        <w:rPr>
          <w:rFonts w:ascii="Times New Roman" w:hAnsi="Times New Roman"/>
          <w:sz w:val="24"/>
          <w:szCs w:val="24"/>
        </w:rPr>
        <w:t>,</w:t>
      </w:r>
    </w:p>
    <w:p w:rsidR="00334F92" w:rsidRDefault="00334F92" w:rsidP="004301D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7D6C">
        <w:rPr>
          <w:rFonts w:ascii="Times New Roman" w:hAnsi="Times New Roman"/>
          <w:sz w:val="24"/>
          <w:szCs w:val="24"/>
        </w:rPr>
        <w:t>zapoznanie z żywiołem, jakim jest powietrze, zapoznanie z rolą powietrza w życiu człowieka,</w:t>
      </w:r>
      <w:r w:rsidR="003524C9">
        <w:rPr>
          <w:rFonts w:ascii="Times New Roman" w:hAnsi="Times New Roman"/>
          <w:sz w:val="24"/>
          <w:szCs w:val="24"/>
        </w:rPr>
        <w:t xml:space="preserve"> utrwalenie wiedzy dotyczącej żywiołów</w:t>
      </w:r>
      <w:r w:rsidR="004301DE">
        <w:rPr>
          <w:rFonts w:ascii="Times New Roman" w:hAnsi="Times New Roman"/>
          <w:sz w:val="24"/>
          <w:szCs w:val="24"/>
        </w:rPr>
        <w:t>.</w:t>
      </w:r>
    </w:p>
    <w:p w:rsidR="004301DE" w:rsidRDefault="004301DE" w:rsidP="004301D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4301DE" w:rsidRPr="00D40EBB" w:rsidRDefault="00D40EBB" w:rsidP="004301D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D40EBB">
        <w:rPr>
          <w:rFonts w:ascii="Times New Roman" w:eastAsia="Times New Roman" w:hAnsi="Times New Roman"/>
          <w:b/>
          <w:i/>
          <w:sz w:val="40"/>
          <w:szCs w:val="40"/>
          <w:u w:val="single"/>
          <w:lang w:eastAsia="pl-PL"/>
        </w:rPr>
        <w:t>ELFY</w:t>
      </w:r>
      <w:r w:rsidRPr="00D40EBB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 xml:space="preserve"> - ŚPIEWAJĄCE BRZDĄCE</w:t>
      </w:r>
    </w:p>
    <w:p w:rsidR="00D40EBB" w:rsidRDefault="00D40EBB" w:rsidP="004301D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4301DE" w:rsidRDefault="004301DE" w:rsidP="004301D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40"/>
          <w:szCs w:val="40"/>
          <w:lang w:eastAsia="pl-PL"/>
        </w:rPr>
      </w:pP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 xml:space="preserve">Jesteśmy elfy </w:t>
      </w:r>
      <w:proofErr w:type="spellStart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>elfy</w:t>
      </w:r>
      <w:proofErr w:type="spellEnd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 xml:space="preserve"> wesołe</w:t>
      </w: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br/>
        <w:t>Zielony ubiór to nasz znak</w:t>
      </w: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br/>
        <w:t>Czapeczki małe mamy na głowie</w:t>
      </w: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br/>
        <w:t xml:space="preserve">Wszyscy nas znają tak </w:t>
      </w:r>
      <w:proofErr w:type="spellStart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>tak</w:t>
      </w:r>
      <w:proofErr w:type="spellEnd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 xml:space="preserve"> </w:t>
      </w:r>
      <w:proofErr w:type="spellStart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>tak</w:t>
      </w:r>
      <w:proofErr w:type="spellEnd"/>
    </w:p>
    <w:p w:rsidR="004301DE" w:rsidRPr="004301DE" w:rsidRDefault="004301DE" w:rsidP="004301D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4301DE" w:rsidRDefault="004301DE" w:rsidP="004301D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40"/>
          <w:szCs w:val="40"/>
          <w:lang w:eastAsia="pl-PL"/>
        </w:rPr>
      </w:pP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>Pan mikołaj z nami jest</w:t>
      </w: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br/>
        <w:t>Co on robi dobrze wiesz</w:t>
      </w: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br/>
        <w:t>Pomagamy zawsze mu</w:t>
      </w: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br/>
        <w:t>A jest chyba nas ze stu</w:t>
      </w:r>
    </w:p>
    <w:p w:rsidR="004301DE" w:rsidRPr="004301DE" w:rsidRDefault="004301DE" w:rsidP="004301D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4301DE" w:rsidRDefault="004301DE" w:rsidP="004301D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40"/>
          <w:szCs w:val="40"/>
          <w:lang w:eastAsia="pl-PL"/>
        </w:rPr>
      </w:pP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 xml:space="preserve">Jesteśmy elfy </w:t>
      </w:r>
      <w:proofErr w:type="spellStart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>elfy</w:t>
      </w:r>
      <w:proofErr w:type="spellEnd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 xml:space="preserve"> wesołe</w:t>
      </w: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br/>
        <w:t>Zielony ubiór to nasz znak</w:t>
      </w: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br/>
        <w:t>Czapeczki małe mamy na głowie</w:t>
      </w: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br/>
        <w:t xml:space="preserve">Wszyscy nas znają tak </w:t>
      </w:r>
      <w:proofErr w:type="spellStart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>tak</w:t>
      </w:r>
      <w:proofErr w:type="spellEnd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 xml:space="preserve"> </w:t>
      </w:r>
      <w:proofErr w:type="spellStart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>tak</w:t>
      </w:r>
      <w:proofErr w:type="spellEnd"/>
    </w:p>
    <w:p w:rsidR="004301DE" w:rsidRPr="004301DE" w:rsidRDefault="004301DE" w:rsidP="004301D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4301DE" w:rsidRDefault="004301DE" w:rsidP="004301D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40"/>
          <w:szCs w:val="40"/>
          <w:lang w:eastAsia="pl-PL"/>
        </w:rPr>
      </w:pP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 xml:space="preserve">Kiedy święta są tuż </w:t>
      </w:r>
      <w:proofErr w:type="spellStart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>tuż</w:t>
      </w:r>
      <w:proofErr w:type="spellEnd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br/>
        <w:t>Elf za elfem biegnie już</w:t>
      </w: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br/>
        <w:t>Sto prezentów każdy ma</w:t>
      </w: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br/>
        <w:t>Pan mikołaj wam je da</w:t>
      </w:r>
    </w:p>
    <w:p w:rsidR="004301DE" w:rsidRPr="004301DE" w:rsidRDefault="004301DE" w:rsidP="004301D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4301DE" w:rsidRPr="004301DE" w:rsidRDefault="004301DE" w:rsidP="004301D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40"/>
          <w:szCs w:val="40"/>
          <w:lang w:eastAsia="pl-PL"/>
        </w:rPr>
      </w:pP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 xml:space="preserve">Jesteśmy elfy </w:t>
      </w:r>
      <w:proofErr w:type="spellStart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>elfy</w:t>
      </w:r>
      <w:proofErr w:type="spellEnd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 xml:space="preserve"> wesołe</w:t>
      </w: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br/>
        <w:t>Zielony ubiór to nasz znak</w:t>
      </w: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br/>
        <w:t>Czapeczki małe mamy na głowie</w:t>
      </w:r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br/>
        <w:t xml:space="preserve">Wszyscy nas znają tak </w:t>
      </w:r>
      <w:proofErr w:type="spellStart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>tak</w:t>
      </w:r>
      <w:proofErr w:type="spellEnd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 xml:space="preserve"> </w:t>
      </w:r>
      <w:proofErr w:type="spellStart"/>
      <w:r w:rsidRPr="004301DE">
        <w:rPr>
          <w:rFonts w:ascii="Times New Roman" w:eastAsia="Times New Roman" w:hAnsi="Times New Roman"/>
          <w:sz w:val="40"/>
          <w:szCs w:val="40"/>
          <w:lang w:eastAsia="pl-PL"/>
        </w:rPr>
        <w:t>tak</w:t>
      </w:r>
      <w:proofErr w:type="spellEnd"/>
    </w:p>
    <w:p w:rsidR="004301DE" w:rsidRPr="004301DE" w:rsidRDefault="004301DE" w:rsidP="00430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301DE" w:rsidRPr="004301DE" w:rsidSect="0029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85763F"/>
    <w:multiLevelType w:val="hybridMultilevel"/>
    <w:tmpl w:val="5B7E7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63AFF"/>
    <w:multiLevelType w:val="hybridMultilevel"/>
    <w:tmpl w:val="4E08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11274D"/>
    <w:rsid w:val="00032403"/>
    <w:rsid w:val="0011274D"/>
    <w:rsid w:val="00190719"/>
    <w:rsid w:val="002915F4"/>
    <w:rsid w:val="00334F92"/>
    <w:rsid w:val="003524C9"/>
    <w:rsid w:val="004301DE"/>
    <w:rsid w:val="005231E8"/>
    <w:rsid w:val="006B16B8"/>
    <w:rsid w:val="00842FAD"/>
    <w:rsid w:val="00901040"/>
    <w:rsid w:val="009958F6"/>
    <w:rsid w:val="009E1134"/>
    <w:rsid w:val="00D40EBB"/>
    <w:rsid w:val="00F5307E"/>
    <w:rsid w:val="00FF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74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74D"/>
    <w:pPr>
      <w:ind w:left="709"/>
      <w:contextualSpacing/>
    </w:pPr>
  </w:style>
  <w:style w:type="table" w:styleId="Tabela-Siatka">
    <w:name w:val="Table Grid"/>
    <w:basedOn w:val="Standardowy"/>
    <w:uiPriority w:val="39"/>
    <w:rsid w:val="00F530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12</cp:revision>
  <cp:lastPrinted>2022-11-27T08:02:00Z</cp:lastPrinted>
  <dcterms:created xsi:type="dcterms:W3CDTF">2022-11-26T20:27:00Z</dcterms:created>
  <dcterms:modified xsi:type="dcterms:W3CDTF">2022-11-27T08:03:00Z</dcterms:modified>
</cp:coreProperties>
</file>