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637D" w14:textId="0F666174" w:rsidR="004B0866" w:rsidRPr="00D4519C" w:rsidRDefault="00E62E9D">
      <w:pPr>
        <w:rPr>
          <w:b/>
          <w:bCs/>
          <w:sz w:val="28"/>
          <w:szCs w:val="28"/>
        </w:rPr>
      </w:pPr>
      <w:r w:rsidRPr="00D4519C">
        <w:rPr>
          <w:b/>
          <w:bCs/>
          <w:sz w:val="28"/>
          <w:szCs w:val="28"/>
        </w:rPr>
        <w:t>Świąteczne zapachy</w:t>
      </w:r>
    </w:p>
    <w:p w14:paraId="65B54833" w14:textId="769FBB0B" w:rsidR="00E62E9D" w:rsidRDefault="00E62E9D"/>
    <w:p w14:paraId="68D79220" w14:textId="42C851AD" w:rsidR="00E62E9D" w:rsidRPr="00D4519C" w:rsidRDefault="00E62E9D">
      <w:pPr>
        <w:rPr>
          <w:b/>
          <w:bCs/>
        </w:rPr>
      </w:pPr>
      <w:r w:rsidRPr="00D4519C">
        <w:rPr>
          <w:b/>
          <w:bCs/>
        </w:rPr>
        <w:t>Pomarańcze</w:t>
      </w:r>
    </w:p>
    <w:p w14:paraId="19F2283A" w14:textId="327023D0" w:rsidR="00E62E9D" w:rsidRDefault="00E62E9D">
      <w:r>
        <w:rPr>
          <w:noProof/>
        </w:rPr>
        <w:drawing>
          <wp:inline distT="0" distB="0" distL="0" distR="0" wp14:anchorId="22E86DD5" wp14:editId="578C0A33">
            <wp:extent cx="2800350" cy="4438650"/>
            <wp:effectExtent l="0" t="0" r="0" b="0"/>
            <wp:docPr id="2" name="Obraz 2" descr="Obraz na płótnie, Pomarańcze, 80x60 cm - Caro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na płótnie, Pomarańcze, 80x60 cm - Caro | Sklep EMPI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3DDFDFF" wp14:editId="25EDD248">
            <wp:extent cx="2760345" cy="3581400"/>
            <wp:effectExtent l="0" t="0" r="1905" b="0"/>
            <wp:docPr id="4" name="Obraz 4" descr="Pomarańcze 4-6 szt - Frisco Fresh. Cena: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arańcze 4-6 szt - Frisco Fresh. Cena: - Frisc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C1E0" w14:textId="3F5F05F2" w:rsidR="00E62E9D" w:rsidRPr="00D4519C" w:rsidRDefault="00E62E9D">
      <w:pPr>
        <w:rPr>
          <w:b/>
          <w:bCs/>
        </w:rPr>
      </w:pPr>
      <w:r w:rsidRPr="00D4519C">
        <w:rPr>
          <w:b/>
          <w:bCs/>
        </w:rPr>
        <w:t>Goździki</w:t>
      </w:r>
    </w:p>
    <w:p w14:paraId="3B73EBC2" w14:textId="0B21DFB5" w:rsidR="00E62E9D" w:rsidRDefault="00E62E9D">
      <w:r>
        <w:rPr>
          <w:noProof/>
        </w:rPr>
        <w:drawing>
          <wp:inline distT="0" distB="0" distL="0" distR="0" wp14:anchorId="769B2F36" wp14:editId="699819C7">
            <wp:extent cx="5562600" cy="3124200"/>
            <wp:effectExtent l="0" t="0" r="0" b="0"/>
            <wp:docPr id="6" name="Obraz 6" descr="Goździki - odzywianie.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ździki - odzywianie.inf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76" cy="313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FD243" w14:textId="62B28208" w:rsidR="00E62E9D" w:rsidRPr="00D4519C" w:rsidRDefault="00E62E9D">
      <w:pPr>
        <w:rPr>
          <w:b/>
          <w:bCs/>
        </w:rPr>
      </w:pPr>
      <w:r w:rsidRPr="00D4519C">
        <w:rPr>
          <w:b/>
          <w:bCs/>
        </w:rPr>
        <w:lastRenderedPageBreak/>
        <w:t>Cynamon</w:t>
      </w:r>
    </w:p>
    <w:p w14:paraId="75336670" w14:textId="19BEA38E" w:rsidR="00E62E9D" w:rsidRDefault="00A35861">
      <w:r>
        <w:rPr>
          <w:noProof/>
        </w:rPr>
        <w:drawing>
          <wp:inline distT="0" distB="0" distL="0" distR="0" wp14:anchorId="33316F55" wp14:editId="37538268">
            <wp:extent cx="5760720" cy="3788474"/>
            <wp:effectExtent l="0" t="0" r="0" b="2540"/>
            <wp:docPr id="7" name="Obraz 7" descr="Cynamon a zdrowie – właściwości lecznicze i kosmetyczne | Garneczki.pl - 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namon a zdrowie – właściwości lecznicze i kosmetyczne | Garneczki.pl -  b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534E9" w14:textId="141B9C93" w:rsidR="00A35861" w:rsidRDefault="00A35861"/>
    <w:p w14:paraId="02526349" w14:textId="2CD6A189" w:rsidR="00A35861" w:rsidRPr="00D4519C" w:rsidRDefault="00A35861">
      <w:pPr>
        <w:rPr>
          <w:b/>
          <w:bCs/>
        </w:rPr>
      </w:pPr>
      <w:r w:rsidRPr="00D4519C">
        <w:rPr>
          <w:b/>
          <w:bCs/>
        </w:rPr>
        <w:t>Przyprawa do piernika</w:t>
      </w:r>
    </w:p>
    <w:p w14:paraId="40FFD2C5" w14:textId="039F4693" w:rsidR="00A35861" w:rsidRDefault="00A35861">
      <w:r>
        <w:rPr>
          <w:noProof/>
        </w:rPr>
        <w:drawing>
          <wp:inline distT="0" distB="0" distL="0" distR="0" wp14:anchorId="79F78E45" wp14:editId="2C329111">
            <wp:extent cx="5760720" cy="3796665"/>
            <wp:effectExtent l="0" t="0" r="0" b="0"/>
            <wp:docPr id="8" name="Obraz 8" descr="Przyprawa do piernika :: Appetita. Smak i Sty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zyprawa do piernika :: Appetita. Smak i Sty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B2FEC" w14:textId="77777777" w:rsidR="00A35861" w:rsidRDefault="00A35861"/>
    <w:p w14:paraId="10631B9E" w14:textId="712F4668" w:rsidR="00A35861" w:rsidRPr="00D4519C" w:rsidRDefault="00A35861">
      <w:pPr>
        <w:rPr>
          <w:b/>
          <w:bCs/>
        </w:rPr>
      </w:pPr>
      <w:r w:rsidRPr="00D4519C">
        <w:rPr>
          <w:b/>
          <w:bCs/>
        </w:rPr>
        <w:lastRenderedPageBreak/>
        <w:t>Su</w:t>
      </w:r>
      <w:r w:rsidR="00727B56" w:rsidRPr="00D4519C">
        <w:rPr>
          <w:b/>
          <w:bCs/>
        </w:rPr>
        <w:t>s</w:t>
      </w:r>
      <w:r w:rsidRPr="00D4519C">
        <w:rPr>
          <w:b/>
          <w:bCs/>
        </w:rPr>
        <w:t>zone owoce</w:t>
      </w:r>
    </w:p>
    <w:p w14:paraId="271D9E07" w14:textId="2FD04183" w:rsidR="00A35861" w:rsidRDefault="00A35861">
      <w:r>
        <w:rPr>
          <w:noProof/>
        </w:rPr>
        <w:drawing>
          <wp:inline distT="0" distB="0" distL="0" distR="0" wp14:anchorId="4B4D3C39" wp14:editId="699D9E9F">
            <wp:extent cx="5438775" cy="4610100"/>
            <wp:effectExtent l="0" t="0" r="9525" b="0"/>
            <wp:docPr id="10" name="Obraz 10" descr="Suszenie jabłek: podpowiadamy, jak to zrobić | West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szenie jabłek: podpowiadamy, jak to zrobić | Westw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E1A00" w14:textId="38FC2D41" w:rsidR="00D4519C" w:rsidRPr="00D4519C" w:rsidRDefault="00D4519C">
      <w:pPr>
        <w:rPr>
          <w:b/>
          <w:bCs/>
        </w:rPr>
      </w:pPr>
      <w:r w:rsidRPr="00D4519C">
        <w:rPr>
          <w:b/>
          <w:bCs/>
        </w:rPr>
        <w:t>Miód</w:t>
      </w:r>
    </w:p>
    <w:p w14:paraId="3459084B" w14:textId="6B7C36B1" w:rsidR="00727B56" w:rsidRDefault="00D4519C">
      <w:r>
        <w:rPr>
          <w:noProof/>
        </w:rPr>
        <w:drawing>
          <wp:inline distT="0" distB="0" distL="0" distR="0" wp14:anchorId="174B09D5" wp14:editId="05CD86F5">
            <wp:extent cx="5758815" cy="3571875"/>
            <wp:effectExtent l="0" t="0" r="0" b="9525"/>
            <wp:docPr id="14" name="Obraz 14" descr="Miód pszczeli wielokwiatowy &amp;quot;Jakość z Natury Carrefour&amp;quot;, 250 g - Zakupy  online z dostawą do domu - Carrefou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ód pszczeli wielokwiatowy &amp;quot;Jakość z Natury Carrefour&amp;quot;, 250 g - Zakupy  online z dostawą do domu - Carrefour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402" cy="360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298BF" w14:textId="097315C3" w:rsidR="00727B56" w:rsidRPr="00D4519C" w:rsidRDefault="00727B56">
      <w:pPr>
        <w:rPr>
          <w:b/>
          <w:bCs/>
        </w:rPr>
      </w:pPr>
      <w:r w:rsidRPr="00D4519C">
        <w:rPr>
          <w:b/>
          <w:bCs/>
        </w:rPr>
        <w:lastRenderedPageBreak/>
        <w:t>Siano</w:t>
      </w:r>
    </w:p>
    <w:p w14:paraId="1F168EBE" w14:textId="553FF62C" w:rsidR="00727B56" w:rsidRDefault="00727B56">
      <w:r>
        <w:rPr>
          <w:noProof/>
        </w:rPr>
        <w:drawing>
          <wp:inline distT="0" distB="0" distL="0" distR="0" wp14:anchorId="59067D97" wp14:editId="09E29A23">
            <wp:extent cx="5438775" cy="3238500"/>
            <wp:effectExtent l="0" t="0" r="9525" b="0"/>
            <wp:docPr id="12" name="Obraz 12" descr="Siano łąkowe z dodatkiem ziół, pięknie pachnące, 200g dla gryz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ano łąkowe z dodatkiem ziół, pięknie pachnące, 200g dla gryzo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DE70" w14:textId="1A742D89" w:rsidR="00727B56" w:rsidRPr="00D4519C" w:rsidRDefault="00727B56">
      <w:pPr>
        <w:rPr>
          <w:b/>
          <w:bCs/>
        </w:rPr>
      </w:pPr>
      <w:r w:rsidRPr="00D4519C">
        <w:rPr>
          <w:b/>
          <w:bCs/>
        </w:rPr>
        <w:t>Szyszki</w:t>
      </w:r>
    </w:p>
    <w:p w14:paraId="7603A8D9" w14:textId="51CC51A9" w:rsidR="00D4519C" w:rsidRDefault="00D4519C">
      <w:r>
        <w:rPr>
          <w:noProof/>
        </w:rPr>
        <w:drawing>
          <wp:inline distT="0" distB="0" distL="0" distR="0" wp14:anchorId="26659F7B" wp14:editId="23A3F86B">
            <wp:extent cx="5715000" cy="3810000"/>
            <wp:effectExtent l="0" t="0" r="0" b="0"/>
            <wp:docPr id="13" name="Obraz 13" descr="Rodzaje szyszek do dekor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dzaje szyszek do dekoracj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12997" w14:textId="77777777" w:rsidR="00E62E9D" w:rsidRDefault="00E62E9D"/>
    <w:sectPr w:rsidR="00E6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9D"/>
    <w:rsid w:val="004B0866"/>
    <w:rsid w:val="00727B56"/>
    <w:rsid w:val="00A35861"/>
    <w:rsid w:val="00BE13F0"/>
    <w:rsid w:val="00D4519C"/>
    <w:rsid w:val="00E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BE45E"/>
  <w15:chartTrackingRefBased/>
  <w15:docId w15:val="{58037E8D-54D4-4A4A-BEFA-D3F5855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2021-12-10T17:12:00Z</dcterms:created>
  <dcterms:modified xsi:type="dcterms:W3CDTF">2021-12-10T17:33:00Z</dcterms:modified>
</cp:coreProperties>
</file>