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C" w:rsidRDefault="00CA19B0">
      <w:pPr>
        <w:rPr>
          <w:rFonts w:ascii="Times New Roman" w:hAnsi="Times New Roman" w:cs="Times New Roman"/>
          <w:b/>
          <w:sz w:val="40"/>
          <w:szCs w:val="40"/>
        </w:rPr>
      </w:pPr>
      <w:r w:rsidRPr="00D855DC">
        <w:rPr>
          <w:rFonts w:ascii="Times New Roman" w:hAnsi="Times New Roman" w:cs="Times New Roman"/>
          <w:b/>
          <w:sz w:val="40"/>
          <w:szCs w:val="40"/>
        </w:rPr>
        <w:t>Ćwiczenia poranne - zestaw na cały tydzień.</w:t>
      </w:r>
    </w:p>
    <w:p w:rsidR="00D855DC" w:rsidRPr="00D855DC" w:rsidRDefault="00D855DC">
      <w:pPr>
        <w:rPr>
          <w:rFonts w:ascii="Times New Roman" w:hAnsi="Times New Roman" w:cs="Times New Roman"/>
          <w:b/>
          <w:sz w:val="40"/>
          <w:szCs w:val="40"/>
        </w:rPr>
      </w:pPr>
    </w:p>
    <w:p w:rsidR="000B5BC2" w:rsidRPr="00D855DC" w:rsidRDefault="000B5BC2" w:rsidP="000B5BC2">
      <w:pPr>
        <w:spacing w:after="0" w:line="240" w:lineRule="auto"/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</w:pPr>
      <w:r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• Zabawa orientacyjno-porządkowa </w:t>
      </w:r>
      <w:r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W świecie pterozaurów</w:t>
      </w:r>
      <w:r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.</w:t>
      </w:r>
      <w:r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>Rodzic zamienia dzieci w latające pterozaury. Wyjaśnia, że były to duże gady latające, które żyły dawno temu. Włącza nagranie muzyki z odgłosami dinozaurów. Dzieci naśladują lot pterozaurów, poruszając się w różnych kierunkach. Podczas przerwy w muzyce ustawiają się przodem do Rodzica. Stoją nieruchomo w różnych pozycjach, jakby zastygły w locie.</w:t>
      </w:r>
    </w:p>
    <w:p w:rsidR="00CA19B0" w:rsidRPr="00D855DC" w:rsidRDefault="00F16D96" w:rsidP="00D855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• Ćwiczenie dużych grup mięśniowych - Zabawy dinozaurów.</w:t>
      </w:r>
      <w:r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>Dinozaury (Rodzic z dzieckiem)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- ustawiają się w parach, tyłem do siebie i wykonują skręt tułowia</w:t>
      </w:r>
      <w:r w:rsidR="00D855DC" w:rsidRPr="00D855D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np. w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lewo i klaszczą w dłonie partnera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–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dinozaura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. Następnie wyko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nują skręt tułowia w przeciwnym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kierunku.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 xml:space="preserve">• Ćwiczenie z elementem równowagi –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W jurajskim lesie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.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>U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kłada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my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z szarf 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(można zastąpić wełną lub sznurkiem)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wąską dróżkę.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Dinozaury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, które natrafiły w jurajskim lesie na przeszkod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ę, kolejno ją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pokonują, idąc stopa za stopą.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 xml:space="preserve">• Zabawa ruchowa z elementem </w:t>
      </w:r>
      <w:proofErr w:type="spellStart"/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czworakowania</w:t>
      </w:r>
      <w:proofErr w:type="spellEnd"/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–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Ranny dinozaur.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Dinozaury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, przechodząc w lesie przez przeszkodę, zraniły się w tylną, p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rawą łapę. Poruszają się po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na czworakach, unosząc do góry jedną łapę.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 xml:space="preserve">• Ćwiczenie uspokajające –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Jajo dinozaura.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Dzieci spacerują z talerzem, na którym leży jajko 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– </w:t>
      </w:r>
      <w:r w:rsidR="000B5BC2" w:rsidRPr="00D855DC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jajo dinozaura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. Uważają, aby jajko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nie spadł</w:t>
      </w:r>
      <w:r w:rsidR="00D855DC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o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na podłogę.</w:t>
      </w:r>
      <w:r w:rsidR="000B5BC2" w:rsidRPr="00D855DC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</w:r>
    </w:p>
    <w:sectPr w:rsidR="00CA19B0" w:rsidRPr="00D855DC" w:rsidSect="0051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A19B0"/>
    <w:rsid w:val="000B5BC2"/>
    <w:rsid w:val="0051342C"/>
    <w:rsid w:val="00CA19B0"/>
    <w:rsid w:val="00D855DC"/>
    <w:rsid w:val="00F1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2021-12-06T21:26:00Z</dcterms:created>
  <dcterms:modified xsi:type="dcterms:W3CDTF">2021-12-06T22:24:00Z</dcterms:modified>
</cp:coreProperties>
</file>