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5B" w:rsidRPr="00D8641F" w:rsidRDefault="00BF585B" w:rsidP="00BF585B">
      <w:pPr>
        <w:jc w:val="left"/>
        <w:rPr>
          <w:rStyle w:val="fontstyle01"/>
          <w:rFonts w:ascii="Times New Roman" w:hAnsi="Times New Roman" w:cs="Times New Roman"/>
          <w:i w:val="0"/>
          <w:sz w:val="24"/>
          <w:szCs w:val="24"/>
        </w:rPr>
      </w:pP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Zbliżały się Święta Bożego Narodzenia i w bazie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Supersmyków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panował radosny nastrój. Wokoło unosił się słodki zapach miodowych pierniczków.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Najwyższy czas kupić choinkę – powiedziała Pola.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Choinka musi być duża. Taka, żeby sięgała aż do sufitu – stwierdził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Fifi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. – Im większa choinka, tym więcej prezentów.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Ja tak nie myślę – powiedziała Mela. – Choinka może być mała, a jeden szczególny prezent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może zastąpić dziesięć innych.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To prawda. Kiedyś dostałam kolorowe skarpetki z pięcioma palcami i ucieszyłam się z nich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bardziej niż z zabawek. Codziennie przed spaniem robiłam sobie teatrzyk, a każdy mój palec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był kukiełką. To było bardzo śmieszne – zachichotała Pola.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Supersmyki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ubrały się ciepło i poszły wybierać choinkę. Ach, ile tam było pięknych drzewek!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Jodełki, sosny, zielone i srebrne świerki, a wszystkie pachniały lasem. Nagle jedna z jodeł kichnęła „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aaa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psik!”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Słyszycie? –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zapytał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Fifi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Supersmyki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podeszły bliżej i zobaczyły, że do choinki przytula się zmarznięty mikołaj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A psik! –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kichnął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zamaszyście, a potem wyjął z kieszeni paczkę chusteczek do nosa.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Co ci jest? Potrzebujesz pomocy? –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zapytały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Supersmyki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Przeziębiłem się i bardzo boli mnie gardło. Chciałem zdążyć z dostarczeniem prezentów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i pędziłem na saniach prędzej niż wiatr. Tak się spieszyłem, że zgubiłem czapkę. A teraz…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aaa</w:t>
      </w:r>
      <w:proofErr w:type="spellEnd"/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psik! –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wyjaśnił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mikolaj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Supersmyki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kupiły jodełkę i czym prędzej zaprosiły mikołaja do swojej bazy. Poczęstowały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gościa rozgrzewającym napojem z cytryną, imbirem i miodem i otuliły go wełnianym kocem.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Mela wyjęła termometr i zmierzyła mu temperaturę.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Trzydzieści osiem i dwie kreski. Masz gorączkę i musisz leżeć w łóżku – powiedziała i poda-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ła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mikołajowi łyżkę syropu z cebuli.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Nie mogę tu zostać. A psik! Dzieci czekają na prezenty. A psik! –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powiedział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mikołaj.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Nie martw się, my się tym zajmiemy – postanowił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Olo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. – Powiedz nam tylko, gdzie zaparkowałeś sanie.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Kiedy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Fifi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i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Olo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poszli rozwozić prezenty, Mela z Polą zajęły się przygotowaniem zdrowej potrawy z warzyw, z dodatkiem ziół i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czosnku. 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Na deser wycisnęły świeży sok z jarmużu i pomarańczy, które mają dużo witamin. Tymczasem zakatarzony mikołaj nakrył się kocem po same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uszy i zasnął. Ocknął się dopiero wtedy, gdy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Olo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i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Fifi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wrócili do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superbazy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.</w:t>
      </w:r>
    </w:p>
    <w:p w:rsidR="00BF585B" w:rsidRPr="00D8641F" w:rsidRDefault="00BF585B" w:rsidP="00BF585B">
      <w:pPr>
        <w:jc w:val="left"/>
        <w:rPr>
          <w:rFonts w:ascii="Times New Roman" w:hAnsi="Times New Roman" w:cs="Times New Roman"/>
          <w:sz w:val="24"/>
          <w:szCs w:val="24"/>
        </w:rPr>
      </w:pP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Prezenty dostarczone! Zdążyliśmy ze wszystkim. Jak się czujesz, mikołaju?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Czuję się… głodny – odpowiedział gość.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lastRenderedPageBreak/>
        <w:t>– Głód to oznaka zdrowia – ucieszyła się Mela. – Zapraszam wszystkich do stołu.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– Trzeba nakarmić renifera – powiedziała Pola. – Mam dla niego jabłka i grzyby.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Kolacja była pyszna i mikołaj poczuł się o wiele lepiej. Nagle </w:t>
      </w:r>
      <w:proofErr w:type="spell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supersmyki</w:t>
      </w:r>
      <w:proofErr w:type="spell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zauważyły dwa pakunki pod choinką. W środku były lornetki do obserwacji ptaków, po jednej dla każdego z nich.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Drugi pakunek okazał się prezentem dla mikołaja. Była tam nowa, ciepła czapka z pomponem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i pięciopalczaste skarpetki.</w:t>
      </w:r>
      <w:r w:rsidRPr="00D8641F">
        <w:rPr>
          <w:rFonts w:ascii="Times New Roman" w:hAnsi="Times New Roman" w:cs="Times New Roman"/>
          <w:iCs/>
          <w:color w:val="231F20"/>
          <w:sz w:val="24"/>
          <w:szCs w:val="24"/>
        </w:rPr>
        <w:br/>
      </w:r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– Teraz na pewno się nie przeziębię! – </w:t>
      </w:r>
      <w:proofErr w:type="gramStart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>zawołał</w:t>
      </w:r>
      <w:proofErr w:type="gramEnd"/>
      <w:r w:rsidRPr="00D864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uradowany mikołaj.</w:t>
      </w:r>
    </w:p>
    <w:sectPr w:rsidR="00BF585B" w:rsidRPr="00D8641F" w:rsidSect="00C9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1E5"/>
    <w:multiLevelType w:val="multilevel"/>
    <w:tmpl w:val="0C1E4722"/>
    <w:styleLink w:val="Styl13"/>
    <w:lvl w:ilvl="0">
      <w:start w:val="1"/>
      <w:numFmt w:val="decimal"/>
      <w:suff w:val="space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none"/>
      <w:lvlText w:val="1) "/>
      <w:lvlJc w:val="left"/>
      <w:pPr>
        <w:tabs>
          <w:tab w:val="num" w:pos="737"/>
        </w:tabs>
        <w:ind w:left="851" w:hanging="68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62BD3D90"/>
    <w:multiLevelType w:val="multilevel"/>
    <w:tmpl w:val="74381884"/>
    <w:styleLink w:val="Styl17"/>
    <w:lvl w:ilvl="0">
      <w:start w:val="14"/>
      <w:numFmt w:val="decimal"/>
      <w:lvlText w:val="%1."/>
      <w:lvlJc w:val="left"/>
      <w:pPr>
        <w:ind w:left="357" w:hanging="357"/>
      </w:pPr>
      <w:rPr>
        <w:sz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73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BF585B"/>
    <w:rsid w:val="0060003D"/>
    <w:rsid w:val="006A6A3A"/>
    <w:rsid w:val="00855623"/>
    <w:rsid w:val="00BF585B"/>
    <w:rsid w:val="00C91D0F"/>
    <w:rsid w:val="00CC67A0"/>
    <w:rsid w:val="00D8641F"/>
    <w:rsid w:val="00F2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3">
    <w:name w:val="Styl13"/>
    <w:uiPriority w:val="99"/>
    <w:rsid w:val="0060003D"/>
    <w:pPr>
      <w:numPr>
        <w:numId w:val="1"/>
      </w:numPr>
    </w:pPr>
  </w:style>
  <w:style w:type="numbering" w:customStyle="1" w:styleId="Styl17">
    <w:name w:val="Styl17"/>
    <w:uiPriority w:val="99"/>
    <w:rsid w:val="00CC67A0"/>
    <w:pPr>
      <w:numPr>
        <w:numId w:val="2"/>
      </w:numPr>
    </w:pPr>
  </w:style>
  <w:style w:type="character" w:customStyle="1" w:styleId="fontstyle01">
    <w:name w:val="fontstyle01"/>
    <w:basedOn w:val="Domylnaczcionkaakapitu"/>
    <w:rsid w:val="00BF585B"/>
    <w:rPr>
      <w:rFonts w:ascii="MyriadPro-It" w:hAnsi="MyriadPro-It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2021-11-29T17:30:00Z</dcterms:created>
  <dcterms:modified xsi:type="dcterms:W3CDTF">2021-11-29T20:14:00Z</dcterms:modified>
</cp:coreProperties>
</file>