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497" w:rsidRDefault="00ED0497" w:rsidP="00ED0497">
      <w:pPr>
        <w:spacing w:before="100" w:beforeAutospacing="1" w:after="100" w:afterAutospacing="1" w:line="240" w:lineRule="auto"/>
        <w:outlineLvl w:val="0"/>
        <w:rPr>
          <w:rFonts w:ascii="Bookman Old Style" w:eastAsia="Times New Roman" w:hAnsi="Bookman Old Style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b/>
          <w:bCs/>
          <w:noProof/>
          <w:kern w:val="36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-555625</wp:posOffset>
            </wp:positionV>
            <wp:extent cx="2061210" cy="2592705"/>
            <wp:effectExtent l="19050" t="0" r="0" b="0"/>
            <wp:wrapTight wrapText="bothSides">
              <wp:wrapPolygon edited="0">
                <wp:start x="-200" y="0"/>
                <wp:lineTo x="-200" y="21425"/>
                <wp:lineTo x="21560" y="21425"/>
                <wp:lineTo x="21560" y="0"/>
                <wp:lineTo x="-200" y="0"/>
              </wp:wrapPolygon>
            </wp:wrapTight>
            <wp:docPr id="1" name="Obraz 1" descr="https://bi.im-g.pl/im/9/3949/z3949439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.im-g.pl/im/9/3949/z3949439I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497" w:rsidRPr="00ED0497" w:rsidRDefault="00ED0497" w:rsidP="00ED0497">
      <w:pPr>
        <w:spacing w:before="100" w:beforeAutospacing="1" w:after="100" w:afterAutospacing="1" w:line="240" w:lineRule="auto"/>
        <w:outlineLvl w:val="0"/>
        <w:rPr>
          <w:rFonts w:ascii="Bookman Old Style" w:eastAsia="Times New Roman" w:hAnsi="Bookman Old Style" w:cs="Times New Roman"/>
          <w:b/>
          <w:bCs/>
          <w:i/>
          <w:color w:val="C00000"/>
          <w:kern w:val="36"/>
          <w:sz w:val="120"/>
          <w:szCs w:val="120"/>
          <w:lang w:eastAsia="pl-PL"/>
        </w:rPr>
      </w:pPr>
      <w:r w:rsidRPr="00ED0497">
        <w:rPr>
          <w:rFonts w:ascii="Bookman Old Style" w:eastAsia="Times New Roman" w:hAnsi="Bookman Old Style" w:cs="Times New Roman"/>
          <w:b/>
          <w:bCs/>
          <w:i/>
          <w:color w:val="C00000"/>
          <w:kern w:val="36"/>
          <w:sz w:val="120"/>
          <w:szCs w:val="120"/>
          <w:lang w:eastAsia="pl-PL"/>
        </w:rPr>
        <w:t>Balonik</w:t>
      </w:r>
    </w:p>
    <w:p w:rsidR="00ED0497" w:rsidRPr="00D744C5" w:rsidRDefault="00ED0497" w:rsidP="00ED0497">
      <w:pPr>
        <w:spacing w:after="0" w:line="240" w:lineRule="auto"/>
        <w:rPr>
          <w:rFonts w:ascii="Bookman Old Style" w:eastAsia="Times New Roman" w:hAnsi="Bookman Old Style" w:cs="Times New Roman"/>
          <w:i/>
          <w:sz w:val="30"/>
          <w:szCs w:val="30"/>
          <w:lang w:eastAsia="pl-PL"/>
        </w:rPr>
      </w:pPr>
      <w:r w:rsidRPr="00D744C5">
        <w:rPr>
          <w:rFonts w:ascii="Bookman Old Style" w:eastAsia="Times New Roman" w:hAnsi="Bookman Old Style" w:cs="Times New Roman"/>
          <w:i/>
          <w:sz w:val="30"/>
          <w:szCs w:val="30"/>
          <w:lang w:eastAsia="pl-PL"/>
        </w:rPr>
        <w:t>Tekst Wojciech WIDŁAK</w:t>
      </w:r>
    </w:p>
    <w:p w:rsidR="00ED0497" w:rsidRPr="00D744C5" w:rsidRDefault="00ED0497" w:rsidP="00ED0497">
      <w:pPr>
        <w:spacing w:after="0" w:line="240" w:lineRule="auto"/>
        <w:rPr>
          <w:rFonts w:ascii="Bookman Old Style" w:eastAsia="Times New Roman" w:hAnsi="Bookman Old Style" w:cs="Times New Roman"/>
          <w:i/>
          <w:sz w:val="30"/>
          <w:szCs w:val="30"/>
          <w:lang w:eastAsia="pl-PL"/>
        </w:rPr>
      </w:pPr>
      <w:r w:rsidRPr="00D744C5">
        <w:rPr>
          <w:rFonts w:ascii="Bookman Old Style" w:eastAsia="Times New Roman" w:hAnsi="Bookman Old Style" w:cs="Times New Roman"/>
          <w:i/>
          <w:sz w:val="30"/>
          <w:szCs w:val="30"/>
          <w:lang w:eastAsia="pl-PL"/>
        </w:rPr>
        <w:t xml:space="preserve">Ilustracje Agnieszka Żelewska </w:t>
      </w:r>
    </w:p>
    <w:p w:rsidR="00ED0497" w:rsidRPr="00ED0497" w:rsidRDefault="00ED0497" w:rsidP="00ED0497">
      <w:pPr>
        <w:spacing w:after="0" w:line="240" w:lineRule="auto"/>
        <w:rPr>
          <w:rFonts w:ascii="Bookman Old Style" w:eastAsia="Times New Roman" w:hAnsi="Bookman Old Style" w:cs="Times New Roman"/>
          <w:sz w:val="30"/>
          <w:szCs w:val="30"/>
          <w:lang w:eastAsia="pl-PL"/>
        </w:rPr>
      </w:pPr>
    </w:p>
    <w:p w:rsidR="00046D53" w:rsidRDefault="00046D53" w:rsidP="00ED0497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Pr="00D744C5" w:rsidRDefault="00046D53" w:rsidP="00046D53">
      <w:pPr>
        <w:spacing w:after="0"/>
        <w:rPr>
          <w:rFonts w:ascii="Bookman Old Style" w:eastAsia="Times New Roman" w:hAnsi="Bookman Old Style" w:cs="Times New Roman"/>
          <w:sz w:val="30"/>
          <w:szCs w:val="30"/>
          <w:lang w:eastAsia="pl-PL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30"/>
          <w:szCs w:val="30"/>
          <w:lang w:eastAsia="pl-PL"/>
        </w:rPr>
        <w:t xml:space="preserve">Dzień dobry, nazywam się Wesoły Ryjek. Dziś rano znalazłem w moim pudle ze skarbami balonik. </w:t>
      </w:r>
      <w:r w:rsidR="00D744C5"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br/>
      </w:r>
      <w:r w:rsidR="00D744C5"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30"/>
          <w:szCs w:val="30"/>
          <w:lang w:eastAsia="pl-PL"/>
        </w:rPr>
        <w:t xml:space="preserve">Musiałem go tam włożyć bardzo dawno temu. Chyba wtedy, kiedy przyszedł </w:t>
      </w:r>
      <w:hyperlink r:id="rId8" w:history="1">
        <w:r w:rsidR="00ED0497" w:rsidRPr="00D744C5">
          <w:rPr>
            <w:rFonts w:ascii="Bookman Old Style" w:eastAsia="Times New Roman" w:hAnsi="Bookman Old Style" w:cs="Times New Roman"/>
            <w:sz w:val="30"/>
            <w:szCs w:val="30"/>
            <w:lang w:eastAsia="pl-PL"/>
          </w:rPr>
          <w:t>Nowy Rok</w:t>
        </w:r>
      </w:hyperlink>
      <w:r w:rsidR="00ED0497" w:rsidRPr="00ED0497">
        <w:rPr>
          <w:rFonts w:ascii="Bookman Old Style" w:eastAsia="Times New Roman" w:hAnsi="Bookman Old Style" w:cs="Times New Roman"/>
          <w:sz w:val="30"/>
          <w:szCs w:val="30"/>
          <w:lang w:eastAsia="pl-PL"/>
        </w:rPr>
        <w:t xml:space="preserve">, a tata puszczał sztuczne ognie. Balonik się zmienił. Przestał być okrągły i zrobił się płaski. Ale gdyby był taki okrągły jak przedtem, nie zmieściłby mi się do pudełka. </w:t>
      </w:r>
      <w:r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t>Więc wszystko było w porządku.</w:t>
      </w:r>
      <w:r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br/>
      </w:r>
      <w:r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30"/>
          <w:szCs w:val="30"/>
          <w:lang w:eastAsia="pl-PL"/>
        </w:rPr>
        <w:t>Teraz postanowiłem zrobić tak, żeby z powrotem się zaokrąglił. Pamiętałem, jak tata go nadmuchiwał, i robiłem wszystko tak samo. Najpierw nabrałem tyle</w:t>
      </w:r>
      <w:r w:rsidR="00ED0497"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t xml:space="preserve"> powietrza, </w:t>
      </w:r>
      <w:r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br/>
      </w:r>
      <w:r w:rsidR="00ED0497"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t>ile tylko się dało.</w:t>
      </w:r>
    </w:p>
    <w:p w:rsidR="00046D53" w:rsidRPr="00D744C5" w:rsidRDefault="00D744C5" w:rsidP="00046D53">
      <w:pPr>
        <w:spacing w:after="0"/>
        <w:rPr>
          <w:rFonts w:ascii="Bookman Old Style" w:eastAsia="Times New Roman" w:hAnsi="Bookman Old Style" w:cs="Times New Roman"/>
          <w:sz w:val="30"/>
          <w:szCs w:val="30"/>
          <w:lang w:eastAsia="pl-PL"/>
        </w:rPr>
      </w:pPr>
      <w:r>
        <w:rPr>
          <w:rFonts w:ascii="Bookman Old Style" w:eastAsia="Times New Roman" w:hAnsi="Bookman Old Style" w:cs="Times New Roman"/>
          <w:noProof/>
          <w:sz w:val="30"/>
          <w:szCs w:val="3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291465</wp:posOffset>
            </wp:positionV>
            <wp:extent cx="5499100" cy="3153410"/>
            <wp:effectExtent l="19050" t="0" r="6350" b="0"/>
            <wp:wrapTight wrapText="bothSides">
              <wp:wrapPolygon edited="0">
                <wp:start x="-75" y="0"/>
                <wp:lineTo x="-75" y="21530"/>
                <wp:lineTo x="21625" y="21530"/>
                <wp:lineTo x="21625" y="0"/>
                <wp:lineTo x="-75" y="0"/>
              </wp:wrapPolygon>
            </wp:wrapTight>
            <wp:docPr id="3" name="Obraz 3" descr="C:\Users\Joasia\Downloads\IMG-202104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sia\Downloads\IMG-20210415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C5">
        <w:rPr>
          <w:rFonts w:ascii="Bookman Old Style" w:eastAsia="Times New Roman" w:hAnsi="Bookman Old Style" w:cs="Times New Roman"/>
          <w:sz w:val="30"/>
          <w:szCs w:val="30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30"/>
          <w:szCs w:val="30"/>
          <w:lang w:eastAsia="pl-PL"/>
        </w:rPr>
        <w:t>- Chyyyyy - powiedziałem przy tym całkiem niechcący.</w:t>
      </w:r>
    </w:p>
    <w:p w:rsidR="00D330D5" w:rsidRDefault="00D744C5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lastRenderedPageBreak/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- Czemu tak wzdychasz? - zapytała mama, </w:t>
      </w:r>
      <w:r w:rsidR="001F7E9D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która usłyszała </w:t>
      </w:r>
      <w:r w:rsidR="001F7E9D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  <w:t>to aż z kuchni.</w:t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>- Chuuuu - wypuściłem powietrze i schowałem balonik pod łóżko, bo to miała być niespodzianka. - Wcale nie wzdy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>cham, tylko tak sobie oddycham.</w:t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>Mama przyszła z kuchni i spojrzała na mnie z ciekawością. Potem uśmiechnęła się i wyszła, a ja znów nabrałem powietrza:</w:t>
      </w:r>
    </w:p>
    <w:p w:rsidR="00046D53" w:rsidRDefault="00D744C5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109220</wp:posOffset>
            </wp:positionV>
            <wp:extent cx="4868545" cy="2075815"/>
            <wp:effectExtent l="19050" t="0" r="8255" b="0"/>
            <wp:wrapTight wrapText="bothSides">
              <wp:wrapPolygon edited="0">
                <wp:start x="-85" y="0"/>
                <wp:lineTo x="-85" y="21408"/>
                <wp:lineTo x="21637" y="21408"/>
                <wp:lineTo x="21637" y="0"/>
                <wp:lineTo x="-85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6D53" w:rsidRDefault="00046D53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73D9" w:rsidRDefault="00ED0497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- Chyyyy - a potem od razu przytknąłem ryjek do wąskiego ogonka balonika i </w:t>
      </w:r>
      <w:r w:rsidR="00046D53">
        <w:rPr>
          <w:rFonts w:ascii="Bookman Old Style" w:eastAsia="Times New Roman" w:hAnsi="Bookman Old Style" w:cs="Times New Roman"/>
          <w:sz w:val="28"/>
          <w:szCs w:val="28"/>
          <w:lang w:eastAsia="pl-PL"/>
        </w:rPr>
        <w:t>wypuściłem powietrze: - Chuuuu.</w:t>
      </w: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 w:rsidR="00046D53"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Balonik zrobił się okrągły i bardzo się ucieszyłem, choć nie był zbyt duży. Chciałem powiedzieć jeszcze raz "chyyy" i "chuuu", ale nie zdążyłem. Bo to balonik pierwszy powiedział "chuuu" i się z powrotem zmniejszył. Całe "chuuu" z balonika weszło we mnie </w:t>
      </w:r>
      <w:r w:rsidR="00D744C5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>i poczułem się sam jak balonik. N</w:t>
      </w:r>
      <w:r w:rsidR="00046D53">
        <w:rPr>
          <w:rFonts w:ascii="Bookman Old Style" w:eastAsia="Times New Roman" w:hAnsi="Bookman Old Style" w:cs="Times New Roman"/>
          <w:sz w:val="28"/>
          <w:szCs w:val="28"/>
          <w:lang w:eastAsia="pl-PL"/>
        </w:rPr>
        <w:t>ie bardzo mi się to spodobało.</w:t>
      </w:r>
      <w:r w:rsidR="00046D53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 w:rsidR="00046D53"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Wtedy weszła mama. Musiałem mieć dziwną minę, bo mnie przytuliła, wzięła ode mnie ten płaski balonik i nadmuchała go. </w:t>
      </w:r>
      <w:r w:rsidR="00D744C5"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>Bałem się, że balonik zaraz znowu powie "chuuu" i się spłaszczy, ale mama miała na to sposób. Zrobiła mu na ogonku kokardkę i to wystarczyło. Miałem okrągły balonik!</w:t>
      </w:r>
      <w:r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 w:rsidR="000473D9"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</w:p>
    <w:p w:rsidR="000473D9" w:rsidRDefault="000473D9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73D9" w:rsidRDefault="000473D9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73D9" w:rsidRDefault="000473D9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73D9" w:rsidRDefault="000473D9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0473D9" w:rsidRDefault="000473D9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C612E2" w:rsidRDefault="00C612E2" w:rsidP="00046D53">
      <w:pPr>
        <w:spacing w:after="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ED0497" w:rsidRPr="00ED0497" w:rsidRDefault="00C612E2" w:rsidP="00C612E2">
      <w:pPr>
        <w:spacing w:after="0"/>
        <w:jc w:val="center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261620</wp:posOffset>
            </wp:positionV>
            <wp:extent cx="2099945" cy="4313555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4013984</wp:posOffset>
            </wp:positionH>
            <wp:positionV relativeFrom="paragraph">
              <wp:posOffset>-114487</wp:posOffset>
            </wp:positionV>
            <wp:extent cx="1906569" cy="4690334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9" cy="469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Dziś dowiedziałem się, 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czym się różnią baloniki 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od prosiaczków. 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Żeby balonik był okrągły, 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to musi mieć 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na ogonku kokardkę, </w:t>
      </w:r>
      <w:r w:rsidR="000473D9">
        <w:rPr>
          <w:rFonts w:ascii="Bookman Old Style" w:eastAsia="Times New Roman" w:hAnsi="Bookman Old Style" w:cs="Times New Roman"/>
          <w:sz w:val="28"/>
          <w:szCs w:val="28"/>
          <w:lang w:eastAsia="pl-PL"/>
        </w:rPr>
        <w:br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ab/>
      </w:r>
      <w:r w:rsidR="00ED0497" w:rsidRPr="00ED0497">
        <w:rPr>
          <w:rFonts w:ascii="Bookman Old Style" w:eastAsia="Times New Roman" w:hAnsi="Bookman Old Style" w:cs="Times New Roman"/>
          <w:sz w:val="28"/>
          <w:szCs w:val="28"/>
          <w:lang w:eastAsia="pl-PL"/>
        </w:rPr>
        <w:t>a prosiaczek wcale nie musi!</w:t>
      </w:r>
    </w:p>
    <w:p w:rsidR="002E15FB" w:rsidRDefault="00C612E2" w:rsidP="00046D53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2182718</wp:posOffset>
            </wp:positionH>
            <wp:positionV relativeFrom="paragraph">
              <wp:posOffset>1060114</wp:posOffset>
            </wp:positionV>
            <wp:extent cx="1831266" cy="1355463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66" cy="13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15FB" w:rsidSect="002E15F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5F5" w:rsidRDefault="00DB25F5" w:rsidP="00C612E2">
      <w:pPr>
        <w:spacing w:after="0" w:line="240" w:lineRule="auto"/>
      </w:pPr>
      <w:r>
        <w:separator/>
      </w:r>
    </w:p>
  </w:endnote>
  <w:endnote w:type="continuationSeparator" w:id="1">
    <w:p w:rsidR="00DB25F5" w:rsidRDefault="00DB25F5" w:rsidP="00C6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464321907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C612E2" w:rsidRDefault="00C612E2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Pr="00C612E2">
            <w:rPr>
              <w:rFonts w:asciiTheme="majorHAnsi" w:hAnsiTheme="majorHAnsi"/>
              <w:noProof/>
              <w:sz w:val="28"/>
              <w:szCs w:val="28"/>
            </w:rPr>
            <w:t>1</w:t>
          </w:r>
        </w:fldSimple>
      </w:p>
    </w:sdtContent>
  </w:sdt>
  <w:p w:rsidR="00C612E2" w:rsidRDefault="00C612E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5F5" w:rsidRDefault="00DB25F5" w:rsidP="00C612E2">
      <w:pPr>
        <w:spacing w:after="0" w:line="240" w:lineRule="auto"/>
      </w:pPr>
      <w:r>
        <w:separator/>
      </w:r>
    </w:p>
  </w:footnote>
  <w:footnote w:type="continuationSeparator" w:id="1">
    <w:p w:rsidR="00DB25F5" w:rsidRDefault="00DB25F5" w:rsidP="00C61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C31EB"/>
    <w:multiLevelType w:val="multilevel"/>
    <w:tmpl w:val="6E86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6763C"/>
    <w:multiLevelType w:val="multilevel"/>
    <w:tmpl w:val="350A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943927"/>
    <w:multiLevelType w:val="multilevel"/>
    <w:tmpl w:val="B002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0497"/>
    <w:rsid w:val="00046D53"/>
    <w:rsid w:val="000473D9"/>
    <w:rsid w:val="001F7E9D"/>
    <w:rsid w:val="002E15FB"/>
    <w:rsid w:val="00C612E2"/>
    <w:rsid w:val="00D330D5"/>
    <w:rsid w:val="00D744C5"/>
    <w:rsid w:val="00DB25F5"/>
    <w:rsid w:val="00ED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paragraph" w:styleId="Nagwek1">
    <w:name w:val="heading 1"/>
    <w:basedOn w:val="Normalny"/>
    <w:link w:val="Nagwek1Znak"/>
    <w:uiPriority w:val="9"/>
    <w:qFormat/>
    <w:rsid w:val="00ED0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D049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D0497"/>
    <w:rPr>
      <w:color w:val="0000FF"/>
      <w:u w:val="single"/>
    </w:rPr>
  </w:style>
  <w:style w:type="character" w:customStyle="1" w:styleId="count">
    <w:name w:val="count"/>
    <w:basedOn w:val="Domylnaczcionkaakapitu"/>
    <w:rsid w:val="00ED0497"/>
  </w:style>
  <w:style w:type="character" w:customStyle="1" w:styleId="banlabel">
    <w:name w:val="banlabel"/>
    <w:basedOn w:val="Domylnaczcionkaakapitu"/>
    <w:rsid w:val="00ED0497"/>
  </w:style>
  <w:style w:type="character" w:customStyle="1" w:styleId="articledata">
    <w:name w:val="article_data"/>
    <w:basedOn w:val="Domylnaczcionkaakapitu"/>
    <w:rsid w:val="00ED0497"/>
  </w:style>
  <w:style w:type="character" w:customStyle="1" w:styleId="articleauthor">
    <w:name w:val="article_author"/>
    <w:basedOn w:val="Domylnaczcionkaakapitu"/>
    <w:rsid w:val="00ED0497"/>
  </w:style>
  <w:style w:type="character" w:customStyle="1" w:styleId="articledate">
    <w:name w:val="article_date"/>
    <w:basedOn w:val="Domylnaczcionkaakapitu"/>
    <w:rsid w:val="00ED0497"/>
  </w:style>
  <w:style w:type="paragraph" w:styleId="Tekstdymka">
    <w:name w:val="Balloon Text"/>
    <w:basedOn w:val="Normalny"/>
    <w:link w:val="TekstdymkaZnak"/>
    <w:uiPriority w:val="99"/>
    <w:semiHidden/>
    <w:unhideWhenUsed/>
    <w:rsid w:val="00ED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49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6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612E2"/>
  </w:style>
  <w:style w:type="paragraph" w:styleId="Stopka">
    <w:name w:val="footer"/>
    <w:basedOn w:val="Normalny"/>
    <w:link w:val="StopkaZnak"/>
    <w:uiPriority w:val="99"/>
    <w:unhideWhenUsed/>
    <w:rsid w:val="00C6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1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7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2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1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lendarz.gazeta.pl/kalendarz/1,150121,20123105,nowy-rok.htm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2021-04-15T11:55:00Z</dcterms:created>
  <dcterms:modified xsi:type="dcterms:W3CDTF">2021-04-15T13:04:00Z</dcterms:modified>
</cp:coreProperties>
</file>