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7" w:rsidRDefault="00761700">
      <w:pPr>
        <w:rPr>
          <w:rFonts w:ascii="Times New Roman" w:hAnsi="Times New Roman" w:cs="Times New Roman"/>
          <w:b/>
          <w:sz w:val="24"/>
          <w:szCs w:val="24"/>
        </w:rPr>
      </w:pPr>
      <w:r w:rsidRPr="00551C1E">
        <w:rPr>
          <w:rFonts w:ascii="Times New Roman" w:hAnsi="Times New Roman" w:cs="Times New Roman"/>
          <w:b/>
          <w:sz w:val="24"/>
          <w:szCs w:val="24"/>
        </w:rPr>
        <w:t>Ćwiczenia gimnastyczne</w:t>
      </w:r>
    </w:p>
    <w:p w:rsidR="00C4713A" w:rsidRPr="00C4713A" w:rsidRDefault="00C4713A">
      <w:pPr>
        <w:rPr>
          <w:rFonts w:ascii="Times New Roman" w:hAnsi="Times New Roman" w:cs="Times New Roman"/>
          <w:sz w:val="24"/>
          <w:szCs w:val="24"/>
        </w:rPr>
      </w:pPr>
      <w:r w:rsidRPr="00C4713A">
        <w:rPr>
          <w:rFonts w:ascii="Times New Roman" w:hAnsi="Times New Roman" w:cs="Times New Roman"/>
          <w:sz w:val="24"/>
          <w:szCs w:val="24"/>
        </w:rPr>
        <w:t>Będziemy potrzebować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713A">
        <w:rPr>
          <w:rFonts w:ascii="Times New Roman" w:hAnsi="Times New Roman" w:cs="Times New Roman"/>
          <w:sz w:val="24"/>
          <w:szCs w:val="24"/>
        </w:rPr>
        <w:t xml:space="preserve"> foliowy woreczek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700" w:rsidRPr="008650EE" w:rsidRDefault="008650EE">
      <w:pPr>
        <w:rPr>
          <w:rFonts w:ascii="Times New Roman" w:hAnsi="Times New Roman" w:cs="Times New Roman"/>
          <w:sz w:val="24"/>
          <w:szCs w:val="24"/>
        </w:rPr>
      </w:pP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I. Część wstępna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Zabawa orientacyjno-porządkowa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Pomachaj woreczkiem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</w:t>
      </w:r>
      <w:r w:rsidR="009259A6">
        <w:rPr>
          <w:rStyle w:val="fontstyle01"/>
          <w:rFonts w:ascii="Times New Roman" w:hAnsi="Times New Roman" w:cs="Times New Roman"/>
          <w:sz w:val="24"/>
          <w:szCs w:val="24"/>
        </w:rPr>
        <w:t>i poruszają się w rytmie muzyki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 pomiędzy rozłożonymi na podłodze woreczkami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f</w:t>
      </w:r>
      <w:r w:rsidR="009259A6">
        <w:rPr>
          <w:rStyle w:val="fontstyle01"/>
          <w:rFonts w:ascii="Times New Roman" w:hAnsi="Times New Roman" w:cs="Times New Roman"/>
          <w:sz w:val="24"/>
          <w:szCs w:val="24"/>
        </w:rPr>
        <w:t>oliowymi. Podczas przerwy w muzyce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 zatrzymują się przy najbliższym woreczku, podnoszą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go i machają nim</w:t>
      </w:r>
      <w:r w:rsidR="009259A6">
        <w:rPr>
          <w:rStyle w:val="fontstyle01"/>
          <w:rFonts w:ascii="Times New Roman" w:hAnsi="Times New Roman" w:cs="Times New Roman"/>
          <w:sz w:val="24"/>
          <w:szCs w:val="24"/>
        </w:rPr>
        <w:t xml:space="preserve"> nad głową. Pojawienie się nagrania z muzyką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 jest sygnałem do położenia woreczka na podłodze i ponownego ruchu.</w:t>
      </w:r>
      <w:r w:rsidR="009259A6">
        <w:rPr>
          <w:rStyle w:val="fontstyle01"/>
          <w:rFonts w:ascii="Times New Roman" w:hAnsi="Times New Roman" w:cs="Times New Roman"/>
          <w:sz w:val="24"/>
          <w:szCs w:val="24"/>
        </w:rPr>
        <w:t xml:space="preserve"> Zachęcam do skorzystania z nagrania piosenki </w:t>
      </w:r>
      <w:r w:rsidR="00551C1E" w:rsidRPr="00551C1E">
        <w:rPr>
          <w:rStyle w:val="fontstyle01"/>
          <w:rFonts w:ascii="Times New Roman" w:hAnsi="Times New Roman" w:cs="Times New Roman"/>
          <w:i/>
          <w:sz w:val="24"/>
          <w:szCs w:val="24"/>
        </w:rPr>
        <w:t>Wiosenne buziaki.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Zabawa ożywiająca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Chronimy się przed deszczem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8E7FAA">
        <w:rPr>
          <w:rStyle w:val="fontstyle01"/>
          <w:rFonts w:ascii="Times New Roman" w:hAnsi="Times New Roman" w:cs="Times New Roman"/>
          <w:sz w:val="24"/>
          <w:szCs w:val="24"/>
        </w:rPr>
        <w:t>Dzieci biegają po pomieszczeniu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, swobodnie wymachując woreczkami. Na</w:t>
      </w:r>
      <w:r w:rsidR="008E7FAA">
        <w:rPr>
          <w:rStyle w:val="fontstyle01"/>
          <w:rFonts w:ascii="Times New Roman" w:hAnsi="Times New Roman" w:cs="Times New Roman"/>
          <w:sz w:val="24"/>
          <w:szCs w:val="24"/>
        </w:rPr>
        <w:t xml:space="preserve"> klaśnięcie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 przykucają, rozciągając woreczki nad głowami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chronią się przed deszczem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II. Część główna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Ćwiczenia tułowia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Suszymy woreczki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trzymają woreczki w obu rękach. W skłonie w przód wymachują nimi w przód i w tył.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Po kilku ruchach prostują się, potrząsają woreczkami w górze – strząsają krople wody.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Ćwiczenie dużych grup mięśniowych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Powitania.</w:t>
      </w:r>
      <w:r w:rsidRPr="008650EE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witają woreczkami różne</w:t>
      </w:r>
      <w:r w:rsidR="007F1650">
        <w:rPr>
          <w:rStyle w:val="fontstyle01"/>
          <w:rFonts w:ascii="Times New Roman" w:hAnsi="Times New Roman" w:cs="Times New Roman"/>
          <w:sz w:val="24"/>
          <w:szCs w:val="24"/>
        </w:rPr>
        <w:t xml:space="preserve"> części ciała wymieniane przez Rodzica.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 Np.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Woreczek wita: wasze</w:t>
      </w:r>
      <w:r w:rsidR="007F1650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kostki… wasze ramiona… wasze brzuszki…</w:t>
      </w:r>
      <w:r w:rsidRPr="008650EE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Ćwiczenie mięśni grzbietu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Na wietrze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Dzieci, w leżeniu przodem, unoszą woreczki trzymane za końce oburącz (ręce zgięte w łokciach, skierowane na boki). Dmuchają na woreczki delikatnie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wieje mały wietrzyk,</w:t>
      </w:r>
      <w:r w:rsidR="00951851">
        <w:rPr>
          <w:rStyle w:val="fontstyle31"/>
          <w:rFonts w:ascii="Times New Roman" w:hAnsi="Times New Roman" w:cs="Times New Roman"/>
          <w:sz w:val="24"/>
          <w:szCs w:val="24"/>
        </w:rPr>
        <w:br/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i mocno</w:t>
      </w:r>
      <w:r w:rsidR="0095185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wieje duży wiatr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 Obserwują ruch woreczków w zależności od siły podmuchu.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Ćwiczenie mięśni brzucha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W górę i w dół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w leżeniu tyłem, woreczki mają włożone między stopy. Unoszą je stopami do góry,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z przełożeniem za głowę, a potem powracają do pozycji wyjściowej.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Ćwiczenie równowagi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Przechodzimy przez woreczki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zwijają woreczki w rulonik. Stojąc, trzymają je przed sobą w obu rękach. Przekładają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nogi przez rulonik, wytrzymując w staniu jednonóż. Potem powracają do pozycji wyjściowej. Ćwiczenie wykonują na zmianę: prawą nogą i lewą nogą.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Zabawa bieżna – </w:t>
      </w:r>
      <w:r w:rsidR="009055C5">
        <w:rPr>
          <w:rStyle w:val="fontstyle31"/>
          <w:rFonts w:ascii="Times New Roman" w:hAnsi="Times New Roman" w:cs="Times New Roman"/>
          <w:sz w:val="24"/>
          <w:szCs w:val="24"/>
        </w:rPr>
        <w:t>Na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 xml:space="preserve"> miejsce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rozkładają wo</w:t>
      </w:r>
      <w:r w:rsidR="009055C5">
        <w:rPr>
          <w:rStyle w:val="fontstyle01"/>
          <w:rFonts w:ascii="Times New Roman" w:hAnsi="Times New Roman" w:cs="Times New Roman"/>
          <w:sz w:val="24"/>
          <w:szCs w:val="24"/>
        </w:rPr>
        <w:t>reczki na podłodze; biegają po pomieszczeniu podczas nagrania dowolnej muzyki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9055C5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9055C5">
        <w:rPr>
          <w:rStyle w:val="fontstyle01"/>
          <w:rFonts w:ascii="Times New Roman" w:hAnsi="Times New Roman" w:cs="Times New Roman"/>
          <w:sz w:val="24"/>
          <w:szCs w:val="24"/>
        </w:rPr>
        <w:t xml:space="preserve">Podczas przerwy w muzyce dziecko musi usiąść na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woreczku.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Skoki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Skaczemy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przeskakują obunóż przez woreczki rozłożone na podłodze: do przodu, do tyłu, na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prawo, na lewo.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Ćwiczenie zręczności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Zręczne dłonie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Zwijają woreczki jedną, a potem drugą ręką w taki sposób, aby jak najbardziej schowały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się w dłoni.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Rzuty i chwyty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Podrzuć i złap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robią z woreczków kulki, podrzucają je oburącz, potem jednorącz i łapią.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Zabawa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Wyścig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Dzieci maszerują z woreczkami umieszczonymi między kolanami – od startu do mety. Powracają skokami na </w:t>
      </w:r>
      <w:r w:rsidR="00FA1E2F">
        <w:rPr>
          <w:rStyle w:val="fontstyle01"/>
          <w:rFonts w:ascii="Times New Roman" w:hAnsi="Times New Roman" w:cs="Times New Roman"/>
          <w:sz w:val="24"/>
          <w:szCs w:val="24"/>
        </w:rPr>
        <w:t>linię startu.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III. Część końcowa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Ćwiczenie wyprostne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Z woreczkiem na głowie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maszerują w różnych kierunkach, z woreczkami na głowie, w taki sposób, aby woreczki im nie spadły; co pewien czas przykucają i powracają do pozycji stojącej.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Ćwiczenia przeciw płaskostopiu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Sprytne stopy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chwytają palcami stopy woreczek leżący na podłodze i podają go sobie do rąk.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Zabawa rytmiczna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Zagraj rytm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poruszaj</w:t>
      </w:r>
      <w:r w:rsidR="009633E1">
        <w:rPr>
          <w:rStyle w:val="fontstyle01"/>
          <w:rFonts w:ascii="Times New Roman" w:hAnsi="Times New Roman" w:cs="Times New Roman"/>
          <w:sz w:val="24"/>
          <w:szCs w:val="24"/>
        </w:rPr>
        <w:t>ą się w rytmie dowolnej muzyki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, trzymając woreczek w jed</w:t>
      </w:r>
      <w:r w:rsidR="009633E1">
        <w:rPr>
          <w:rStyle w:val="fontstyle01"/>
          <w:rFonts w:ascii="Times New Roman" w:hAnsi="Times New Roman" w:cs="Times New Roman"/>
          <w:sz w:val="24"/>
          <w:szCs w:val="24"/>
        </w:rPr>
        <w:t>nej ręce. Podczas przerwy w muzyce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 wystukują, uderzając w woreczek drugą ręką,</w:t>
      </w:r>
      <w:r w:rsidR="009633E1">
        <w:rPr>
          <w:rStyle w:val="fontstyle01"/>
          <w:rFonts w:ascii="Times New Roman" w:hAnsi="Times New Roman" w:cs="Times New Roman"/>
          <w:sz w:val="24"/>
          <w:szCs w:val="24"/>
        </w:rPr>
        <w:t xml:space="preserve"> rytm który wyklaszcze rodzic.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 xml:space="preserve">Zabawa uspokajająca – </w:t>
      </w:r>
      <w:r w:rsidRPr="008650EE">
        <w:rPr>
          <w:rStyle w:val="fontstyle31"/>
          <w:rFonts w:ascii="Times New Roman" w:hAnsi="Times New Roman" w:cs="Times New Roman"/>
          <w:sz w:val="24"/>
          <w:szCs w:val="24"/>
        </w:rPr>
        <w:t>Marsz z woreczkiem</w:t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8650E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8650EE">
        <w:rPr>
          <w:rStyle w:val="fontstyle01"/>
          <w:rFonts w:ascii="Times New Roman" w:hAnsi="Times New Roman" w:cs="Times New Roman"/>
          <w:sz w:val="24"/>
          <w:szCs w:val="24"/>
        </w:rPr>
        <w:t>Dzieci maszerują po obwodzie koła, wachlując woreczkami przed sob</w:t>
      </w:r>
      <w:r w:rsidR="009633E1">
        <w:rPr>
          <w:rStyle w:val="fontstyle01"/>
          <w:rFonts w:ascii="Times New Roman" w:hAnsi="Times New Roman" w:cs="Times New Roman"/>
          <w:sz w:val="24"/>
          <w:szCs w:val="24"/>
        </w:rPr>
        <w:t>ą.</w:t>
      </w:r>
    </w:p>
    <w:sectPr w:rsidR="00761700" w:rsidRPr="008650EE" w:rsidSect="006C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rDod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61700"/>
    <w:rsid w:val="00551C1E"/>
    <w:rsid w:val="006C2AE7"/>
    <w:rsid w:val="00761700"/>
    <w:rsid w:val="007F1650"/>
    <w:rsid w:val="008650EE"/>
    <w:rsid w:val="008E7FAA"/>
    <w:rsid w:val="009055C5"/>
    <w:rsid w:val="009259A6"/>
    <w:rsid w:val="00951851"/>
    <w:rsid w:val="009633E1"/>
    <w:rsid w:val="00C4713A"/>
    <w:rsid w:val="00FA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650E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8650EE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8650E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8650EE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13</cp:revision>
  <dcterms:created xsi:type="dcterms:W3CDTF">2021-04-05T15:42:00Z</dcterms:created>
  <dcterms:modified xsi:type="dcterms:W3CDTF">2021-04-05T16:07:00Z</dcterms:modified>
</cp:coreProperties>
</file>