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D2" w:rsidRPr="00CB2A9E" w:rsidRDefault="00CB2A9E">
      <w:pPr>
        <w:rPr>
          <w:rFonts w:ascii="Times New Roman" w:hAnsi="Times New Roman" w:cs="Times New Roman"/>
          <w:sz w:val="24"/>
          <w:szCs w:val="24"/>
        </w:rPr>
      </w:pPr>
      <w:r w:rsidRPr="00CB2A9E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Opowiadanie Agaty Widzowskiej </w:t>
      </w:r>
      <w:r w:rsidRPr="00CB2A9E">
        <w:rPr>
          <w:rStyle w:val="fontstyle21"/>
          <w:rFonts w:ascii="Times New Roman" w:hAnsi="Times New Roman" w:cs="Times New Roman"/>
          <w:b/>
          <w:color w:val="auto"/>
          <w:sz w:val="24"/>
          <w:szCs w:val="24"/>
        </w:rPr>
        <w:t>Ozimina</w:t>
      </w:r>
      <w:r w:rsidRPr="00CB2A9E">
        <w:rPr>
          <w:rStyle w:val="fontstyle01"/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CB2A9E">
        <w:rPr>
          <w:rFonts w:ascii="Times New Roman" w:hAnsi="Times New Roman" w:cs="Times New Roman"/>
          <w:sz w:val="24"/>
          <w:szCs w:val="24"/>
        </w:rPr>
        <w:br/>
      </w:r>
      <w:r w:rsidRPr="00CB2A9E">
        <w:rPr>
          <w:rFonts w:ascii="Times New Roman" w:hAnsi="Times New Roman" w:cs="Times New Roman"/>
          <w:sz w:val="24"/>
          <w:szCs w:val="24"/>
        </w:rPr>
        <w:br/>
      </w:r>
      <w:r w:rsidRPr="00CB2A9E">
        <w:rPr>
          <w:rFonts w:ascii="Times New Roman" w:hAnsi="Times New Roman" w:cs="Times New Roman"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Zbliżała się wiosna. Słońce świeciło coraz mocniej, a dni stawały się coraz dłuższe. Olek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z Adą przeglądali księgozbiór babci i dziadka. Były tam książki o przyrodzie.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Dziadku, co to jest ozimina? – zapytał Olek.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To są rośliny, najczęściej zboża, które wysiewa się jesienią, bo lubią spędzać zimę pod śniegiem. Wtedy najlepiej rosną.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A ja myślałem, że to są zimne lody! Na przykład ozimina waniliowa, ozimina czekoladowa…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Cha, cha, cha! Poproszę dwie kulki oziminy rzepakowej – roześmiał się dziadek. – Świetnie to wymyśliłeś. Jednak oziminy nie sprzedaje się w cukierniach ani w lodziarniach. Jeśli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chcecie, możemy się zaraz wybrać na spacer i sprawdzić, jakie są oznaki wiosny i co wykiełkowało na polach.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Ja wolę zostać z babcią – powiedziała Ada. – Poczekam, aż wiosna sama do mnie przyjdzie.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Mam pomysł – stwierdziła babcia. – Wy idźcie szukać wiosny na polach, a my z Adą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sprawdzimy, czy przypadkiem nie ukryła się w naszym ogródku.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Olek z dziadkiem wyruszyli na poszukiwanie wiosny. Szli skrajem lasu, a Olek co chwilę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przystawał i pytał dziadka o nazwy roślin. Podziwiali białe zawilce i fioletowe przylaszczki. Olek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miał trudności z wymówieniem słowa „przylaszczka” i było dużo śmiechu. Dziadek, wielbiciel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i znawca ptaków, opowiadał Olkowi o przylatujących na wiosnę ptakach.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Na pewno przylecą do nas bociany i jaskółki – powiedział Olek. – A jakich ptaków nie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wymieniłem?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Są takie niewielkie szare ptaki z białymi brzegami na ogonku. Na pewno usłyszymy ich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przepiękny śpiew nad polami.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Już mi się przypomniało! To skowronki! – zawołał Olek.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Brawo! A znasz taki wierszyk?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Dziadek przystanął, wcielił się w aktora na scenie i zaczął recytować:</w:t>
      </w:r>
      <w:r w:rsidRPr="00CB2A9E">
        <w:rPr>
          <w:rFonts w:ascii="Times New Roman" w:hAnsi="Times New Roman" w:cs="Times New Roman"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Szpak się spotkał ze skowronkiem.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Przyszła wiosna! Leć na łąkę!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Czas na twoje ptasie trele,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z tobą będzie nam weselej.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Drogi szpaku – rzekł skowronek –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gardło całe mam czerwone,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łykam syrop i pigułki,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niech kukają więc kukułki.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Kuku, kuku – wiosna śpiewa!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Pąki rosną już na drzewach.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Kuku, wiosna!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Wiosna, kuku!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Będzie radość do rozpuku!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Olek pochwalił dziadka za świetną pamięć i ocenił jego wystąpienie na szóstkę.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Słońce grzało coraz mocniej. Za zakrętem polnej drogi Olek zobaczył zielone pole. Ciągnęło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się aż po horyzont.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Dziadku, to wygląda jak zielone morze!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lastRenderedPageBreak/>
        <w:t>– To jest właśnie ozimina rzepakowa. Rzepak kwitnie na żółto. A tam rosną jęczmień i żyto,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widzisz?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Tak! I te wszystkie rośliny spały pod śniegiem przez całą zimę?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Tak. A kiedy słońce roztopiło śnieg, od razu napiły się wody.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Mądre te zboża – podsumował Olek. – Wiedzą, kiedy leżeć, kiedy kwitnąć i kiedy dojrzewać.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Czasami pogoda płata figle i niszczy całą uprawę, niestety. Nie może być ani zbyt zimno,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ani zbyt gorąco, bo rośliny obudzą się za wcześnie.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Tak jak niedźwiedź – zauważył Olek. – Jeśli obudzi się za wcześnie, to będzie ziewał przez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cały czas.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Wracając, nazrywali naręcze wierzbowych bazi, bo Ada uwielbiała je głaskać. Bazie są milutkie jak kotki. W oddali usłyszeli cudny śpiew skowronka.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„To już naprawdę wiosna!” – pomyślał Olek.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W ogródku spotkali Adę, która zrobiła swój własny malutki klombik.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Zobacz, to są fioletowe krokusy, a te białe dzwoneczki to przebiśniegi, bo przebiły śnieg,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żeby wyrosnąć – wyjaśniła bratu.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A my widzieliśmy rzepak i słyszeliśmy skowronka. A tu mam dla ciebie bukiet kotków –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Olek wręczył siostrze bazie.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– </w:t>
      </w:r>
      <w:proofErr w:type="spellStart"/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Kizie-mizie</w:t>
      </w:r>
      <w:proofErr w:type="spellEnd"/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! – ucieszyła się dziewczynka, a potem szepnęła bratu na ucho: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Chodź, pokażę ci robale…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Robale? Jakie robale?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Kwitnące. Wyrosły na drzewie.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Podeszli do drzewa, z którego zwisały żółto-zielone rośliny, wyglądające jak włochate gąsienice. Było ich tak dużo, że przypominały setki małych żółtych warkoczyków.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Robaczywe drzewo. Nie boisz się?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Nie. Na początku myślałam, że to robaki, ale babcia mi powiedziała, że to jest leszczyna.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A wiesz, co z niej wyrośnie?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Leszcze, czyli ryby – zażartował Olek.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Nie wygłupiaj się. Wyrosną z niej orzechy laskowe – pochwaliła się swoją wiedzą Ada.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Tego dnia wszyscy poczuli wiosnę. Powietrze pachniało parującą ziemią, kwiatami </w:t>
      </w:r>
      <w:r w:rsidR="006808C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i świeżością. Nikt nie miał ochoty oglądać telewizji ani nawet słuchać radia, bo wokoło odbywał się</w:t>
      </w:r>
      <w:r w:rsidR="00967AD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 xml:space="preserve">ptasi koncert. Dziadek pogwizdywał wesoło i planował, co nowego posadzi </w:t>
      </w:r>
      <w:r w:rsidR="006808C9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w ogrodzie.</w:t>
      </w:r>
      <w:r w:rsidRPr="00CB2A9E">
        <w:rPr>
          <w:rFonts w:ascii="Times New Roman" w:hAnsi="Times New Roman" w:cs="Times New Roman"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A co zrobisz, jak wiosna się jutro schowa i znowu będzie zimno? – zapytała Ada.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Wiosna? Przecież u nas w domu zawsze jest wiosna.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Jak to?</w:t>
      </w:r>
      <w:r w:rsidRPr="00CB2A9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CB2A9E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– Wiosna to wasza babcia! – powiedział dziadek i dał babci całusa.</w:t>
      </w:r>
    </w:p>
    <w:sectPr w:rsidR="00B453D2" w:rsidRPr="00CB2A9E" w:rsidSect="00B45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rDod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121F5"/>
    <w:rsid w:val="001121F5"/>
    <w:rsid w:val="006808C9"/>
    <w:rsid w:val="00967AD4"/>
    <w:rsid w:val="00B453D2"/>
    <w:rsid w:val="00CB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3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B2A9E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CB2A9E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CB2A9E"/>
    <w:rPr>
      <w:rFonts w:ascii="MrDodo-Regular" w:hAnsi="MrDodo-Regular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634</Words>
  <Characters>3807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4</cp:revision>
  <dcterms:created xsi:type="dcterms:W3CDTF">2021-04-05T17:54:00Z</dcterms:created>
  <dcterms:modified xsi:type="dcterms:W3CDTF">2021-04-05T18:07:00Z</dcterms:modified>
</cp:coreProperties>
</file>