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7F4E" w14:textId="6CA5189D" w:rsidR="00AC122B" w:rsidRDefault="00206296">
      <w:r>
        <w:rPr>
          <w:noProof/>
        </w:rPr>
        <mc:AlternateContent>
          <mc:Choice Requires="wps">
            <w:drawing>
              <wp:inline distT="0" distB="0" distL="0" distR="0" wp14:anchorId="456B9054" wp14:editId="74D00D8F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194AA9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  <o:lock v:ext="edit" aspectratio="t"/>
                <w10:anchorlock/>
              </v:rect>
            </w:pict>
          </mc:Fallback>
        </mc:AlternateContent>
      </w:r>
      <w:r w:rsidR="00476655">
        <w:t>Połącz piłki od najmniejszej do największej.</w:t>
      </w:r>
      <w:r w:rsidR="00476655">
        <w:rPr>
          <w:noProof/>
          <w:lang w:eastAsia="pl-PL"/>
        </w:rPr>
        <w:drawing>
          <wp:inline distT="0" distB="0" distL="0" distR="0" wp14:anchorId="4A8CBACF" wp14:editId="13E77E4E">
            <wp:extent cx="9429023" cy="5305425"/>
            <wp:effectExtent l="19050" t="0" r="727" b="0"/>
            <wp:docPr id="2" name="Obraz 2" descr="C:\Users\Sylwia\Downloads\attachment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attachment1.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4561" cy="530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122B" w:rsidSect="004766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655"/>
    <w:rsid w:val="00206296"/>
    <w:rsid w:val="00476655"/>
    <w:rsid w:val="007C0970"/>
    <w:rsid w:val="00AC122B"/>
    <w:rsid w:val="00C8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5E660"/>
  <w15:docId w15:val="{6C8F485A-680D-4D31-8AC3-F485131F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9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7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2021-04-08T05:13:00Z</dcterms:created>
  <dcterms:modified xsi:type="dcterms:W3CDTF">2021-04-08T05:13:00Z</dcterms:modified>
</cp:coreProperties>
</file>