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2806" w14:textId="5C0E4E6E" w:rsidR="00334E90" w:rsidRPr="00334E90" w:rsidRDefault="00334E90" w:rsidP="00334E9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474747"/>
          <w:kern w:val="36"/>
          <w:sz w:val="48"/>
          <w:szCs w:val="48"/>
          <w:lang w:eastAsia="pl-PL"/>
        </w:rPr>
      </w:pPr>
      <w:r w:rsidRPr="00334E90">
        <w:rPr>
          <w:rFonts w:ascii="Times New Roman" w:eastAsia="Times New Roman" w:hAnsi="Times New Roman" w:cs="Times New Roman"/>
          <w:color w:val="474747"/>
          <w:kern w:val="36"/>
          <w:sz w:val="48"/>
          <w:szCs w:val="48"/>
          <w:lang w:eastAsia="pl-PL"/>
        </w:rPr>
        <w:t>Logopedyczna drabina z głoską [s]</w:t>
      </w:r>
    </w:p>
    <w:p w14:paraId="1C42B240" w14:textId="77777777" w:rsidR="00334E90" w:rsidRPr="00334E90" w:rsidRDefault="00334E90" w:rsidP="00334E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34E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Logopedyczna drabina</w:t>
      </w: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to aż cztery </w:t>
      </w:r>
      <w:r w:rsidRPr="00334E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gry logopedyczne</w:t>
      </w: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w tej samej szacie graficznej. Każda z gier zawiera słowa z </w:t>
      </w:r>
      <w:r w:rsidRPr="00334E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głoską [s]</w:t>
      </w: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w nagłosie, wygłosie, śródgłosie oraz słowa z </w:t>
      </w:r>
      <w:r w:rsidRPr="00334E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podwojoną głoską [s]</w:t>
      </w: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na oddzielnej planszy. Słownictwo dobrane jest z zachowaniem czystości fonetycznej. Każda pojedyncza plansza do gry mieści się na jednej stronie wydruku, op</w:t>
      </w:r>
      <w:bookmarkStart w:id="0" w:name="_GoBack"/>
      <w:bookmarkEnd w:id="0"/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atrzona jest krótką instrukcją zasad i zawiera jednorodny materiał wyrazowy. Starałam się, by wybrane słowa były raczej rzadziej używane.</w:t>
      </w:r>
    </w:p>
    <w:p w14:paraId="45BCF3AD" w14:textId="77777777" w:rsidR="00334E90" w:rsidRPr="00334E90" w:rsidRDefault="00334E90" w:rsidP="00334E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Gra jest przeznaczona od 2 do 4 graczy. </w:t>
      </w:r>
      <w:r w:rsidRPr="00334E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Celem gry</w:t>
      </w: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jest wspięcie się na ostatni szczebel drabiny. Po szczeblach wspinamy się rzucając kostką i stosując się do zasad umieszczonych na planszy. I tak, kiedy na kostce wypadnie 1 – gracz idzie 1 szczebelek do góry, 2 – 2 szczeble do góry, 3 – 3 szczeble wyżej. Kiedy gracz wyrzuci 4 – stoi w miejscu, 5 – schodzi 1 szczebelek z drabiny, 6 – schodzi 2 szczeble na dół. Za każdym razem trzeba przeczytać słowo umieszczone na szczeblu, pamiętając o prawidłowej wymowie </w:t>
      </w:r>
      <w:r w:rsidRPr="00334E9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głoski [s]</w:t>
      </w: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14:paraId="7CDD170D" w14:textId="77777777" w:rsidR="00334E90" w:rsidRPr="00334E90" w:rsidRDefault="00334E90" w:rsidP="00334E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34E9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Dzięki takiemu doborowi zasad, wejście na drabinę wcale nie jest proste. Daje też dużą liczbę powtórek słów z ćwiczoną głoską!</w:t>
      </w:r>
    </w:p>
    <w:p w14:paraId="4FB908B2" w14:textId="77777777" w:rsidR="000173B8" w:rsidRDefault="000173B8"/>
    <w:sectPr w:rsidR="0001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89"/>
    <w:rsid w:val="000173B8"/>
    <w:rsid w:val="00334E90"/>
    <w:rsid w:val="008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3A72"/>
  <w15:chartTrackingRefBased/>
  <w15:docId w15:val="{FC50CA44-539F-45C8-B496-94CD8E9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E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334E90"/>
  </w:style>
  <w:style w:type="character" w:styleId="Hipercze">
    <w:name w:val="Hyperlink"/>
    <w:basedOn w:val="Domylnaczcionkaakapitu"/>
    <w:uiPriority w:val="99"/>
    <w:semiHidden/>
    <w:unhideWhenUsed/>
    <w:rsid w:val="00334E90"/>
    <w:rPr>
      <w:color w:val="0000FF"/>
      <w:u w:val="single"/>
    </w:rPr>
  </w:style>
  <w:style w:type="character" w:customStyle="1" w:styleId="byline">
    <w:name w:val="byline"/>
    <w:basedOn w:val="Domylnaczcionkaakapitu"/>
    <w:rsid w:val="00334E90"/>
  </w:style>
  <w:style w:type="character" w:customStyle="1" w:styleId="author">
    <w:name w:val="author"/>
    <w:basedOn w:val="Domylnaczcionkaakapitu"/>
    <w:rsid w:val="00334E90"/>
  </w:style>
  <w:style w:type="character" w:customStyle="1" w:styleId="comments-link">
    <w:name w:val="comments-link"/>
    <w:basedOn w:val="Domylnaczcionkaakapitu"/>
    <w:rsid w:val="00334E90"/>
  </w:style>
  <w:style w:type="paragraph" w:styleId="NormalnyWeb">
    <w:name w:val="Normal (Web)"/>
    <w:basedOn w:val="Normalny"/>
    <w:uiPriority w:val="99"/>
    <w:semiHidden/>
    <w:unhideWhenUsed/>
    <w:rsid w:val="0033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>PORADNIA PSYCHOLOGICZNO-PEDAGOGICZNA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Wolska</dc:creator>
  <cp:keywords/>
  <dc:description/>
  <cp:lastModifiedBy>Julia Wolska</cp:lastModifiedBy>
  <cp:revision>3</cp:revision>
  <dcterms:created xsi:type="dcterms:W3CDTF">2021-04-06T16:47:00Z</dcterms:created>
  <dcterms:modified xsi:type="dcterms:W3CDTF">2021-04-06T16:48:00Z</dcterms:modified>
</cp:coreProperties>
</file>