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DFC9D3E" w14:textId="77777777" w:rsidR="00AC122B" w:rsidRDefault="00D211E9">
      <w:r>
        <w:rPr>
          <w:noProof/>
          <w:lang w:eastAsia="pl-PL"/>
        </w:rPr>
        <w:drawing>
          <wp:anchor distT="0" distB="0" distL="114300" distR="114300" simplePos="0" relativeHeight="251658240" behindDoc="0" locked="0" layoutInCell="1" allowOverlap="1" wp14:anchorId="3F29481D" wp14:editId="2DC04C4A">
            <wp:simplePos x="0" y="0"/>
            <wp:positionH relativeFrom="column">
              <wp:posOffset>-699770</wp:posOffset>
            </wp:positionH>
            <wp:positionV relativeFrom="paragraph">
              <wp:posOffset>-566420</wp:posOffset>
            </wp:positionV>
            <wp:extent cx="10357485" cy="6981825"/>
            <wp:effectExtent l="19050" t="0" r="5715" b="0"/>
            <wp:wrapNone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7485" cy="698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AC122B" w:rsidSect="00D211E9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451A"/>
    <w:rsid w:val="005B58D4"/>
    <w:rsid w:val="007C0970"/>
    <w:rsid w:val="007F2128"/>
    <w:rsid w:val="0090037E"/>
    <w:rsid w:val="00AC122B"/>
    <w:rsid w:val="00D211E9"/>
    <w:rsid w:val="00F4451A"/>
    <w:rsid w:val="00F532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7E9ECF"/>
  <w15:docId w15:val="{C841EEB4-17DA-4593-BAFD-D5BB08E11D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7C0970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445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4451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Sylwia</dc:creator>
  <cp:lastModifiedBy>Gabriel Slaboszewski</cp:lastModifiedBy>
  <cp:revision>2</cp:revision>
  <dcterms:created xsi:type="dcterms:W3CDTF">2021-04-06T13:34:00Z</dcterms:created>
  <dcterms:modified xsi:type="dcterms:W3CDTF">2021-04-06T13:34:00Z</dcterms:modified>
</cp:coreProperties>
</file>