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7" w:rsidRPr="002C4387" w:rsidRDefault="002C4387" w:rsidP="002C4387">
      <w:pPr>
        <w:jc w:val="center"/>
        <w:rPr>
          <w:rFonts w:ascii="Times New Roman" w:hAnsi="Times New Roman" w:cs="Times New Roman"/>
          <w:b/>
          <w:i/>
          <w:color w:val="800080"/>
          <w:sz w:val="40"/>
          <w:szCs w:val="40"/>
        </w:rPr>
      </w:pPr>
      <w:r w:rsidRPr="002C4387">
        <w:rPr>
          <w:rFonts w:ascii="Times New Roman" w:hAnsi="Times New Roman" w:cs="Times New Roman"/>
          <w:b/>
          <w:i/>
          <w:color w:val="800080"/>
          <w:sz w:val="40"/>
          <w:szCs w:val="40"/>
        </w:rPr>
        <w:t>Ćwiczenia oddechowe o fonacyjne</w:t>
      </w:r>
    </w:p>
    <w:p w:rsidR="002C4387" w:rsidRPr="00617EF3" w:rsidRDefault="002C4387" w:rsidP="002C4387">
      <w:pPr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</w:pPr>
      <w:r w:rsidRPr="00617EF3"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 xml:space="preserve">Śpiące misie 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zabawy warto przypomnieć dziecku o wykonaniu wdechu nosem </w:t>
      </w:r>
      <w:r>
        <w:rPr>
          <w:rFonts w:ascii="Times New Roman" w:hAnsi="Times New Roman" w:cs="Times New Roman"/>
          <w:sz w:val="28"/>
          <w:szCs w:val="28"/>
        </w:rPr>
        <w:br/>
        <w:t>i wydechu ustami. Teraz prosimy dziecko, aby "zamieniło" się w misia. Dziecko swobodnie spaceruje, "kiedy jest zmęczone" (na sygnał rodzica) kładzie się na podłodze na plecach. "Miś" - kładzie splecione ręce (w koszyczek) dłonie na brzuszku, delikatnie i cichutko oddycha. Rodzic zwraca uwagę na to, że podczas wykonywania wdechu brzuszki "misiów" unoszą się, a przy wydechu - opadają. Następnie dziecko zamyka oczy i głęboko oddycha. Później głośno chrapie.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617EF3"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Na łące</w:t>
      </w:r>
      <w:r w:rsidRPr="00051C0D"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71">
        <w:rPr>
          <w:rFonts w:ascii="Times New Roman" w:hAnsi="Times New Roman" w:cs="Times New Roman"/>
          <w:i/>
          <w:color w:val="800080"/>
          <w:sz w:val="28"/>
          <w:szCs w:val="28"/>
        </w:rPr>
        <w:t>pomoce: kartka A4 z rysunkiem łąki (dziecko może wykonać ją samodzielnie wcześniej), wycięte z papieru kwiatek i słomka, klej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otrzymuje wcześniej przygotowany rysunek łąki, papierowe kwiatki oraz słomkę. Za pomocą słomki nanosi kwiatki na kartkę, tworząc własną kompozycję (wciągają powietrze słomką podnosząc kwiatki, układają - wydychając powietrze). Po wykonaniu zadania możemy przykleić kwiatki na łące.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617EF3"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Artyści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 - </w:t>
      </w:r>
      <w:r w:rsidRPr="001E2B27">
        <w:rPr>
          <w:rFonts w:ascii="Times New Roman" w:hAnsi="Times New Roman" w:cs="Times New Roman"/>
          <w:i/>
          <w:color w:val="800080"/>
          <w:sz w:val="28"/>
          <w:szCs w:val="28"/>
        </w:rPr>
        <w:t>pomoce:</w:t>
      </w:r>
      <w:r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 </w:t>
      </w:r>
      <w:r w:rsidRPr="001E2B27">
        <w:rPr>
          <w:rFonts w:ascii="Times New Roman" w:hAnsi="Times New Roman" w:cs="Times New Roman"/>
          <w:i/>
          <w:color w:val="800080"/>
          <w:sz w:val="28"/>
          <w:szCs w:val="28"/>
        </w:rPr>
        <w:t>słomki do napojów, kartki, farby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Podajemy dziecku słomkę oraz kartkę. Na kartce dziecko robi plamę z farby rozcieńczonej wodą i dmucha na nią przez słomkę. powstają w ten sposób ciekawe obrazki. Można zwrócić uwagę na różnice w kształcie plamek, które powstały, gdy dmuchamy na plamę długo, krótko, mocno, lekko.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color w:val="8000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Na sygnale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Zwróćmy szczególną uwagę na właściwy sposób wymawiania głosek. Zabawy się w karetki, straż pożarną i policję. Kiedy dziecko staje się "karetką", jadąc na sygnale, wydaje dźwięki </w:t>
      </w:r>
      <w:r w:rsidRPr="0078414D">
        <w:rPr>
          <w:rFonts w:ascii="Times New Roman" w:hAnsi="Times New Roman" w:cs="Times New Roman"/>
          <w:b/>
          <w:i/>
          <w:sz w:val="28"/>
          <w:szCs w:val="28"/>
        </w:rPr>
        <w:t>i - o</w:t>
      </w:r>
      <w:r>
        <w:rPr>
          <w:rFonts w:ascii="Times New Roman" w:hAnsi="Times New Roman" w:cs="Times New Roman"/>
          <w:sz w:val="28"/>
          <w:szCs w:val="28"/>
        </w:rPr>
        <w:t xml:space="preserve">, "samochód strażaków" </w:t>
      </w:r>
      <w:r w:rsidRPr="00A54E5E">
        <w:rPr>
          <w:rFonts w:ascii="Times New Roman" w:hAnsi="Times New Roman" w:cs="Times New Roman"/>
          <w:b/>
          <w:i/>
          <w:sz w:val="28"/>
          <w:szCs w:val="28"/>
        </w:rPr>
        <w:t>e - o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"radiowóz" </w:t>
      </w:r>
      <w:r w:rsidRPr="00A54E5E">
        <w:rPr>
          <w:rFonts w:ascii="Times New Roman" w:hAnsi="Times New Roman" w:cs="Times New Roman"/>
          <w:b/>
          <w:i/>
          <w:sz w:val="28"/>
          <w:szCs w:val="28"/>
        </w:rPr>
        <w:t>i - 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Dziecko podczas zabawy może poruszać sie po całym pomieszczeniu lub jeśli pozwoli na to pogoda, po całym podwórku. Rodzic sygnalizuje zmiany rodzaju pojazdu.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87" w:rsidRPr="00627C72" w:rsidRDefault="002C4387" w:rsidP="002C4387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Poranna gimnastyka</w:t>
      </w:r>
      <w:r>
        <w:rPr>
          <w:rFonts w:ascii="Times New Roman" w:hAnsi="Times New Roman" w:cs="Times New Roman"/>
          <w:i/>
          <w:color w:val="800080"/>
          <w:sz w:val="32"/>
          <w:szCs w:val="32"/>
        </w:rPr>
        <w:t xml:space="preserve"> </w:t>
      </w:r>
      <w:r w:rsidRPr="00627C72">
        <w:rPr>
          <w:rFonts w:ascii="Times New Roman" w:hAnsi="Times New Roman" w:cs="Times New Roman"/>
          <w:i/>
          <w:color w:val="800080"/>
          <w:sz w:val="28"/>
          <w:szCs w:val="28"/>
        </w:rPr>
        <w:t>- ewentualnie CD ze spokojną muzyką relaksacyjną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E5E">
        <w:rPr>
          <w:rFonts w:ascii="Times New Roman" w:hAnsi="Times New Roman" w:cs="Times New Roman"/>
          <w:sz w:val="28"/>
          <w:szCs w:val="28"/>
        </w:rPr>
        <w:lastRenderedPageBreak/>
        <w:t xml:space="preserve">Zwracamy uwagę na prawidłowe oddychanie - </w:t>
      </w:r>
      <w:r>
        <w:rPr>
          <w:rFonts w:ascii="Times New Roman" w:hAnsi="Times New Roman" w:cs="Times New Roman"/>
          <w:sz w:val="28"/>
          <w:szCs w:val="28"/>
        </w:rPr>
        <w:t xml:space="preserve">głęboki wdech nosem, wydech ustami. Dziecko wykonuje kilka głębokich oddechów, stojąc z rękami opuszczonymi wzdłuż ciała. Następnie podczas wdechu podnoszą ręce (przed sobą), na chwilę wstrzymują powietrze i powoli wypuszczają powietrze, opuszczają ręce. Później wykonują kilka wdechów, podnosząc ręce </w:t>
      </w:r>
      <w:r>
        <w:rPr>
          <w:rFonts w:ascii="Times New Roman" w:hAnsi="Times New Roman" w:cs="Times New Roman"/>
          <w:sz w:val="28"/>
          <w:szCs w:val="28"/>
        </w:rPr>
        <w:br/>
        <w:t>i opuszczając je bokiem.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>Czary - mary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zabawy zapraszamy całą rodzinę, każdy uczestnik opowiada, co by zrobił, gdyby miał czarodziejską różdżkę. Następnie osoba rozpoczynająca bierze "różdżkę" (pałeczka lub inny podobny przedmiot) i wymawia zaklęcie. Najważniejsze, żeby wymówić je jednym wydechu. Pokazujemy, jak nabrać dużo powietrza nosem i powoli wypuszczać je wymawiając zaklęcie, np.: </w:t>
      </w:r>
      <w:r w:rsidRPr="00984D01">
        <w:rPr>
          <w:rFonts w:ascii="Times New Roman" w:hAnsi="Times New Roman" w:cs="Times New Roman"/>
          <w:i/>
          <w:sz w:val="28"/>
          <w:szCs w:val="28"/>
        </w:rPr>
        <w:t>Czary - mary, niech tu się zjawi mały kot.</w:t>
      </w:r>
      <w:r>
        <w:rPr>
          <w:rFonts w:ascii="Times New Roman" w:hAnsi="Times New Roman" w:cs="Times New Roman"/>
          <w:sz w:val="28"/>
          <w:szCs w:val="28"/>
        </w:rPr>
        <w:t xml:space="preserve"> Po zaprezentowaniu przykładu przez osobę prowadzącą pałeczkę przejmuje następny uczestnik zabawy i wypowiada swoje zaklęcie. Zwracamy stale uwagę na prawidłowe oddychanie i płynne mówienie na długim wydechu.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87" w:rsidRPr="00C3058C" w:rsidRDefault="002C4387" w:rsidP="002C4387">
      <w:pPr>
        <w:spacing w:line="24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2"/>
          <w:szCs w:val="32"/>
          <w:u w:val="single"/>
        </w:rPr>
        <w:t xml:space="preserve">Rozśpiewane samogłoski </w:t>
      </w:r>
      <w:r w:rsidRPr="00C3058C">
        <w:rPr>
          <w:rFonts w:ascii="Times New Roman" w:hAnsi="Times New Roman" w:cs="Times New Roman"/>
          <w:b/>
          <w:i/>
          <w:color w:val="800080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color w:val="800080"/>
          <w:sz w:val="28"/>
          <w:szCs w:val="28"/>
        </w:rPr>
        <w:t>pomoce: kartoniki z z</w:t>
      </w:r>
      <w:r w:rsidRPr="00C3058C">
        <w:rPr>
          <w:rFonts w:ascii="Times New Roman" w:hAnsi="Times New Roman" w:cs="Times New Roman"/>
          <w:i/>
          <w:color w:val="800080"/>
          <w:sz w:val="28"/>
          <w:szCs w:val="28"/>
        </w:rPr>
        <w:t>apisanymi samogłoskami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Wyjaśniamy dziecku, jak należy poprawnie wymawiać samogłoski: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- szeroko otwarta buzia,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jest "uśmiechnięte" (buzia uśmiecha się),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- to dzióbek (usta ułożone w dzióbek),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Y - są (podobnie jak E) "uśmiechnięte', ale podczas wymawiania szczęki znajdują się bliżej siebie,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- buzia bardzo okrągła.</w:t>
      </w:r>
    </w:p>
    <w:p w:rsidR="002C438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zabawimy się w orkiestrę, kiedy rodzic podnosi rękę z kartonikiem wybranej samogłoski, dziecko śpiewa samogłoskę głośno. Jeśli ręka jest nisko, dziecko śpiewa cicho. Można utrudnić zadanie podnosząc rękę stopniowo - dziecko stopniowo zwiększa skalę głosu.</w:t>
      </w:r>
    </w:p>
    <w:p w:rsidR="002C4387" w:rsidRPr="00925E07" w:rsidRDefault="002C4387" w:rsidP="002C43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FB" w:rsidRDefault="002E15FB"/>
    <w:sectPr w:rsidR="002E15FB" w:rsidSect="002E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C4387"/>
    <w:rsid w:val="002C4387"/>
    <w:rsid w:val="002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2021-04-06T07:02:00Z</dcterms:created>
  <dcterms:modified xsi:type="dcterms:W3CDTF">2021-04-06T07:03:00Z</dcterms:modified>
</cp:coreProperties>
</file>