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83" w:rsidRDefault="00C65F83" w:rsidP="00575192">
      <w:pPr>
        <w:jc w:val="both"/>
        <w:rPr>
          <w:rFonts w:ascii="Bookman Old Style" w:hAnsi="Bookman Old Style"/>
          <w:sz w:val="28"/>
          <w:szCs w:val="28"/>
        </w:rPr>
      </w:pPr>
      <w:r w:rsidRPr="00C65F83">
        <w:rPr>
          <w:rFonts w:ascii="Bookman Old Style" w:hAnsi="Bookman Old Style"/>
          <w:b/>
          <w:sz w:val="28"/>
          <w:szCs w:val="28"/>
        </w:rPr>
        <w:t>"Dbamy o zdrowie"</w:t>
      </w:r>
      <w:r>
        <w:rPr>
          <w:rFonts w:ascii="Bookman Old Style" w:hAnsi="Bookman Old Style"/>
          <w:sz w:val="28"/>
          <w:szCs w:val="28"/>
        </w:rPr>
        <w:t xml:space="preserve"> - zestaw ćwiczeń gimnastycznych.</w:t>
      </w:r>
    </w:p>
    <w:p w:rsidR="00C65F83" w:rsidRDefault="009423A1" w:rsidP="0057519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473710</wp:posOffset>
            </wp:positionV>
            <wp:extent cx="857885" cy="492125"/>
            <wp:effectExtent l="19050" t="0" r="0" b="0"/>
            <wp:wrapTight wrapText="bothSides">
              <wp:wrapPolygon edited="0">
                <wp:start x="-480" y="0"/>
                <wp:lineTo x="-480" y="20903"/>
                <wp:lineTo x="21584" y="20903"/>
                <wp:lineTo x="21584" y="0"/>
                <wp:lineTo x="-48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F83" w:rsidRPr="00575192">
        <w:rPr>
          <w:rFonts w:ascii="Bookman Old Style" w:hAnsi="Bookman Old Style"/>
          <w:b/>
          <w:sz w:val="28"/>
          <w:szCs w:val="28"/>
        </w:rPr>
        <w:t>"Nie daj się trafić"</w:t>
      </w:r>
      <w:r w:rsidR="00C65F83">
        <w:rPr>
          <w:rFonts w:ascii="Bookman Old Style" w:hAnsi="Bookman Old Style"/>
          <w:sz w:val="28"/>
          <w:szCs w:val="28"/>
        </w:rPr>
        <w:t xml:space="preserve"> - ćwiczenie mięśni brzucha, grzbietu i mięśni ściągających łopatki. Dziecko siada na podłodze w siadzie prostym z rękoma opartymi z tyłu o podłogę. Przeciwnik w leżeniu turla piłkę starając się trafić w nogi współćwiczącego. Ten, chcąc uniknąć uderzenia, unosi w górę wyprostowane nogi. Ćwiczenie trwa około 2 minut, po czym zamieniamy się miejscami.</w:t>
      </w:r>
    </w:p>
    <w:p w:rsidR="00C65F83" w:rsidRDefault="009423A1" w:rsidP="0057519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565785</wp:posOffset>
            </wp:positionV>
            <wp:extent cx="889000" cy="517525"/>
            <wp:effectExtent l="19050" t="0" r="6350" b="0"/>
            <wp:wrapTight wrapText="bothSides">
              <wp:wrapPolygon edited="0">
                <wp:start x="-463" y="0"/>
                <wp:lineTo x="-463" y="20672"/>
                <wp:lineTo x="21754" y="20672"/>
                <wp:lineTo x="21754" y="0"/>
                <wp:lineTo x="-46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F83" w:rsidRPr="007E6F93">
        <w:rPr>
          <w:rFonts w:ascii="Bookman Old Style" w:hAnsi="Bookman Old Style"/>
          <w:b/>
          <w:sz w:val="28"/>
          <w:szCs w:val="28"/>
        </w:rPr>
        <w:t>"</w:t>
      </w:r>
      <w:r w:rsidR="007E6F93" w:rsidRPr="007E6F93">
        <w:rPr>
          <w:rFonts w:ascii="Bookman Old Style" w:hAnsi="Bookman Old Style"/>
          <w:b/>
          <w:sz w:val="28"/>
          <w:szCs w:val="28"/>
        </w:rPr>
        <w:t>Zatrzymaj piłkę stopami"</w:t>
      </w:r>
      <w:r w:rsidR="007E6F93">
        <w:rPr>
          <w:rFonts w:ascii="Bookman Old Style" w:hAnsi="Bookman Old Style"/>
          <w:sz w:val="28"/>
          <w:szCs w:val="28"/>
        </w:rPr>
        <w:t xml:space="preserve"> - ćwiczenie mięśni brzucha, grzbietu </w:t>
      </w:r>
      <w:r w:rsidR="00575192">
        <w:rPr>
          <w:rFonts w:ascii="Bookman Old Style" w:hAnsi="Bookman Old Style"/>
          <w:sz w:val="28"/>
          <w:szCs w:val="28"/>
        </w:rPr>
        <w:br/>
      </w:r>
      <w:r w:rsidR="007E6F93">
        <w:rPr>
          <w:rFonts w:ascii="Bookman Old Style" w:hAnsi="Bookman Old Style"/>
          <w:sz w:val="28"/>
          <w:szCs w:val="28"/>
        </w:rPr>
        <w:t>i mięśni ściągających łopatki. Dziecko siada w siadzie równoważnym</w:t>
      </w:r>
      <w:r w:rsidR="00575192">
        <w:rPr>
          <w:rFonts w:ascii="Bookman Old Style" w:hAnsi="Bookman Old Style"/>
          <w:sz w:val="28"/>
          <w:szCs w:val="28"/>
        </w:rPr>
        <w:t xml:space="preserve"> twarzą zwrócone do rodzica, z rękoma opartymi z tyłu o podłogę i nogami uniesionym ok. 30 cm nad podłogą. Przeciwnik w leżeniu turla piłkę szybko i energicznie, tak aby dziecku nie udało się jej zatrzymać. Ćwiczenie trwa około 2 minut, po czym zamieniamy się miejscami.</w:t>
      </w:r>
    </w:p>
    <w:p w:rsidR="00575192" w:rsidRDefault="009423A1" w:rsidP="0057519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338455</wp:posOffset>
            </wp:positionV>
            <wp:extent cx="775970" cy="483235"/>
            <wp:effectExtent l="19050" t="0" r="5080" b="0"/>
            <wp:wrapTight wrapText="bothSides">
              <wp:wrapPolygon edited="0">
                <wp:start x="-530" y="0"/>
                <wp:lineTo x="-530" y="20436"/>
                <wp:lineTo x="21741" y="20436"/>
                <wp:lineTo x="21741" y="0"/>
                <wp:lineTo x="-53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192" w:rsidRPr="00575192">
        <w:rPr>
          <w:rFonts w:ascii="Bookman Old Style" w:hAnsi="Bookman Old Style"/>
          <w:b/>
          <w:sz w:val="28"/>
          <w:szCs w:val="28"/>
        </w:rPr>
        <w:t>"Podaj mi piłkę"</w:t>
      </w:r>
      <w:r w:rsidR="00575192">
        <w:rPr>
          <w:rFonts w:ascii="Bookman Old Style" w:hAnsi="Bookman Old Style"/>
          <w:sz w:val="28"/>
          <w:szCs w:val="28"/>
        </w:rPr>
        <w:t xml:space="preserve"> - ćwiczenie mięśni brzucha i stóp. Dziecko i rodzic siadają w siadzie ugiętym z rękoma podpartymi z tyłu o podłogę. Dziecko chwyta stopami piłkę i podaje ją do rodzica, który również stopami ją odbiera. Podczas ćwiczenia dziecko stara się nie upuścić piłki. Ćwiczenie trwa około 2 minut.</w:t>
      </w:r>
    </w:p>
    <w:p w:rsidR="0070443B" w:rsidRDefault="00675A66" w:rsidP="0057519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240030</wp:posOffset>
            </wp:positionV>
            <wp:extent cx="761365" cy="484505"/>
            <wp:effectExtent l="19050" t="0" r="635" b="0"/>
            <wp:wrapTight wrapText="bothSides">
              <wp:wrapPolygon edited="0">
                <wp:start x="-540" y="0"/>
                <wp:lineTo x="-540" y="20383"/>
                <wp:lineTo x="21618" y="20383"/>
                <wp:lineTo x="21618" y="0"/>
                <wp:lineTo x="-540" y="0"/>
              </wp:wrapPolygon>
            </wp:wrapTight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43B" w:rsidRPr="0070443B">
        <w:rPr>
          <w:rFonts w:ascii="Bookman Old Style" w:hAnsi="Bookman Old Style"/>
          <w:b/>
          <w:sz w:val="28"/>
          <w:szCs w:val="28"/>
        </w:rPr>
        <w:t>"Zatrzymaj piłkę"</w:t>
      </w:r>
      <w:r w:rsidR="0070443B">
        <w:rPr>
          <w:rFonts w:ascii="Bookman Old Style" w:hAnsi="Bookman Old Style"/>
          <w:sz w:val="28"/>
          <w:szCs w:val="28"/>
        </w:rPr>
        <w:t xml:space="preserve"> -  ćwiczenie dużych grup mięśniowych. Dziecko siedzi w podporze tyłem. Przeciwnik</w:t>
      </w:r>
      <w:r w:rsidR="009423A1">
        <w:rPr>
          <w:rFonts w:ascii="Bookman Old Style" w:hAnsi="Bookman Old Style"/>
          <w:sz w:val="28"/>
          <w:szCs w:val="28"/>
        </w:rPr>
        <w:t xml:space="preserve"> w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0443B">
        <w:rPr>
          <w:rFonts w:ascii="Bookman Old Style" w:hAnsi="Bookman Old Style"/>
          <w:sz w:val="28"/>
          <w:szCs w:val="28"/>
        </w:rPr>
        <w:t>leżeniu przodem, z odległości około 2,5 metra turla piłkę. Dziecko stara się nie dopuścić, aby piłka doturlała się do celu i opuszczając biodra stara się zatrzymać zagrodzić jej drogę. Ćwiczenie trwa około 2 minut, po czym zamieniamy się miejscami.</w:t>
      </w:r>
    </w:p>
    <w:p w:rsidR="003A5D4B" w:rsidRDefault="00F91B75" w:rsidP="003A5D4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414020</wp:posOffset>
            </wp:positionV>
            <wp:extent cx="775970" cy="483235"/>
            <wp:effectExtent l="19050" t="0" r="5080" b="0"/>
            <wp:wrapTight wrapText="bothSides">
              <wp:wrapPolygon edited="0">
                <wp:start x="-530" y="0"/>
                <wp:lineTo x="-530" y="20436"/>
                <wp:lineTo x="21741" y="20436"/>
                <wp:lineTo x="21741" y="0"/>
                <wp:lineTo x="-530" y="0"/>
              </wp:wrapPolygon>
            </wp:wrapTight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43B" w:rsidRPr="0070443B">
        <w:rPr>
          <w:rFonts w:ascii="Bookman Old Style" w:hAnsi="Bookman Old Style"/>
          <w:b/>
          <w:sz w:val="28"/>
          <w:szCs w:val="28"/>
        </w:rPr>
        <w:t>"Traf piłką w przeciwnika"</w:t>
      </w:r>
      <w:r w:rsidR="0070443B">
        <w:rPr>
          <w:rFonts w:ascii="Bookman Old Style" w:hAnsi="Bookman Old Style"/>
          <w:sz w:val="28"/>
          <w:szCs w:val="28"/>
        </w:rPr>
        <w:t xml:space="preserve"> - ćwiczenie dużych grup mięśniowych. Dziecko w siadzie ugiętym, z rękoma opartymi z tyłu o podłogę. Przeciwnik w leżeniu przodem turla piłkę, próbuje trafić w biodra siedziącego</w:t>
      </w:r>
      <w:r w:rsidR="003A5D4B">
        <w:rPr>
          <w:rFonts w:ascii="Bookman Old Style" w:hAnsi="Bookman Old Style"/>
          <w:sz w:val="28"/>
          <w:szCs w:val="28"/>
        </w:rPr>
        <w:t xml:space="preserve">. Dziecko, chcąc uniknąć trafienia, unosi biodra </w:t>
      </w:r>
      <w:r w:rsidR="003A5D4B">
        <w:rPr>
          <w:rFonts w:ascii="Bookman Old Style" w:hAnsi="Bookman Old Style"/>
          <w:sz w:val="28"/>
          <w:szCs w:val="28"/>
        </w:rPr>
        <w:lastRenderedPageBreak/>
        <w:t>w górę i przechodzi do podporu tyłem. Ćwiczenie trwa około 2 minut, po czym zamieniamy się miejscami.</w:t>
      </w:r>
    </w:p>
    <w:p w:rsidR="003A5D4B" w:rsidRDefault="00675A66" w:rsidP="003A5D4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242570</wp:posOffset>
            </wp:positionV>
            <wp:extent cx="763270" cy="483235"/>
            <wp:effectExtent l="19050" t="0" r="0" b="0"/>
            <wp:wrapTight wrapText="bothSides">
              <wp:wrapPolygon edited="0">
                <wp:start x="-539" y="0"/>
                <wp:lineTo x="-539" y="20436"/>
                <wp:lineTo x="21564" y="20436"/>
                <wp:lineTo x="21564" y="0"/>
                <wp:lineTo x="-539" y="0"/>
              </wp:wrapPolygon>
            </wp:wrapTight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D4B" w:rsidRPr="003A5D4B">
        <w:rPr>
          <w:rFonts w:ascii="Bookman Old Style" w:hAnsi="Bookman Old Style"/>
          <w:b/>
          <w:sz w:val="28"/>
          <w:szCs w:val="28"/>
        </w:rPr>
        <w:t>"Dmuchnij do mnie"</w:t>
      </w:r>
      <w:r w:rsidR="003A5D4B">
        <w:rPr>
          <w:rFonts w:ascii="Bookman Old Style" w:hAnsi="Bookman Old Style"/>
          <w:sz w:val="28"/>
          <w:szCs w:val="28"/>
        </w:rPr>
        <w:t xml:space="preserve"> - ćwiczenie dużych grup mięśniowych. Dziecko w podporze tyłem tworzy bramkę. Przeciwnik w klęku podpartym z ugiętymi ramionami, pochylając się do przodu dmucha piłeczkę </w:t>
      </w:r>
      <w:r>
        <w:rPr>
          <w:rFonts w:ascii="Bookman Old Style" w:hAnsi="Bookman Old Style"/>
          <w:sz w:val="28"/>
          <w:szCs w:val="28"/>
        </w:rPr>
        <w:br/>
      </w:r>
      <w:r w:rsidR="003A5D4B">
        <w:rPr>
          <w:rFonts w:ascii="Bookman Old Style" w:hAnsi="Bookman Old Style"/>
          <w:sz w:val="28"/>
          <w:szCs w:val="28"/>
        </w:rPr>
        <w:t>(np. pingpongową)</w:t>
      </w:r>
      <w:r w:rsidR="00F91B75">
        <w:rPr>
          <w:rFonts w:ascii="Bookman Old Style" w:hAnsi="Bookman Old Style"/>
          <w:sz w:val="28"/>
          <w:szCs w:val="28"/>
        </w:rPr>
        <w:t xml:space="preserve"> i stara się trafić do bramki</w:t>
      </w:r>
      <w:r w:rsidR="003A5D4B">
        <w:rPr>
          <w:rFonts w:ascii="Bookman Old Style" w:hAnsi="Bookman Old Style"/>
          <w:sz w:val="28"/>
          <w:szCs w:val="28"/>
        </w:rPr>
        <w:t>. Ćwiczenie trwa około 2 minut, po czym zamieniamy się miejscami.</w:t>
      </w:r>
    </w:p>
    <w:p w:rsidR="003A5D4B" w:rsidRDefault="003A5D4B" w:rsidP="003A5D4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 zakończeniu ćwiczeń wykonujemy kilka wdechów rozluźniając wszystkie mięśnie (można wykonać podczas spokojnego marszu - wdech nosem, ręce podnosimy w górę - wydech ustami, ręce opadają w dół.</w:t>
      </w:r>
    </w:p>
    <w:p w:rsidR="003A5D4B" w:rsidRDefault="003A5D4B" w:rsidP="003A5D4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Pozdrawiam JGP</w:t>
      </w:r>
    </w:p>
    <w:p w:rsidR="00C65F83" w:rsidRPr="00C65F83" w:rsidRDefault="00C65F83" w:rsidP="00575192">
      <w:pPr>
        <w:jc w:val="both"/>
        <w:rPr>
          <w:rFonts w:ascii="Bookman Old Style" w:hAnsi="Bookman Old Style"/>
          <w:sz w:val="28"/>
          <w:szCs w:val="28"/>
        </w:rPr>
      </w:pPr>
    </w:p>
    <w:sectPr w:rsidR="00C65F83" w:rsidRPr="00C65F83" w:rsidSect="002E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65F83"/>
    <w:rsid w:val="002E15FB"/>
    <w:rsid w:val="003A5D4B"/>
    <w:rsid w:val="00575192"/>
    <w:rsid w:val="00675A66"/>
    <w:rsid w:val="0070443B"/>
    <w:rsid w:val="007E6F93"/>
    <w:rsid w:val="009423A1"/>
    <w:rsid w:val="00C65F83"/>
    <w:rsid w:val="00F9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2021-04-02T03:30:00Z</dcterms:created>
  <dcterms:modified xsi:type="dcterms:W3CDTF">2021-04-02T04:59:00Z</dcterms:modified>
</cp:coreProperties>
</file>