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3A" w:rsidRPr="003C1B3D" w:rsidRDefault="003C1B3D">
      <w:pPr>
        <w:rPr>
          <w:rFonts w:ascii="Times New Roman" w:hAnsi="Times New Roman" w:cs="Times New Roman"/>
          <w:sz w:val="24"/>
          <w:szCs w:val="24"/>
        </w:rPr>
      </w:pPr>
      <w:r w:rsidRPr="003C1B3D">
        <w:rPr>
          <w:rStyle w:val="fontstyle01"/>
          <w:rFonts w:ascii="Times New Roman" w:hAnsi="Times New Roman" w:cs="Times New Roman"/>
          <w:sz w:val="24"/>
          <w:szCs w:val="24"/>
        </w:rPr>
        <w:t>Ćwiczenia poranne – zestaw nr 30.</w:t>
      </w:r>
      <w:r w:rsidRPr="003C1B3D"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</w:r>
      <w:r w:rsidRPr="003C1B3D">
        <w:rPr>
          <w:rFonts w:ascii="Times New Roman" w:hAnsi="Times New Roman" w:cs="Times New Roman"/>
          <w:color w:val="EC028D"/>
          <w:sz w:val="24"/>
          <w:szCs w:val="24"/>
        </w:rPr>
        <w:br/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• Zabawa orientacyjno-porządkowa – </w:t>
      </w:r>
      <w:r w:rsidRPr="003C1B3D">
        <w:rPr>
          <w:rStyle w:val="fontstyle31"/>
          <w:rFonts w:ascii="Times New Roman" w:hAnsi="Times New Roman" w:cs="Times New Roman"/>
          <w:sz w:val="24"/>
          <w:szCs w:val="24"/>
        </w:rPr>
        <w:t>Pokaż pisankę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.</w:t>
      </w:r>
      <w:r w:rsidRPr="003C1B3D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B0692C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Dziecko biega po pomieszczeniu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. Na hasło: </w:t>
      </w:r>
      <w:r w:rsidRPr="003C1B3D">
        <w:rPr>
          <w:rStyle w:val="fontstyle31"/>
          <w:rFonts w:ascii="Times New Roman" w:hAnsi="Times New Roman" w:cs="Times New Roman"/>
          <w:sz w:val="24"/>
          <w:szCs w:val="24"/>
        </w:rPr>
        <w:t xml:space="preserve">Pokaż pisankę, </w:t>
      </w:r>
      <w:r w:rsidR="00B07B9A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zatrzymuje się i pokazuje piłeczkę 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trzyman</w:t>
      </w:r>
      <w:r w:rsidR="00B07B9A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ą</w:t>
      </w:r>
      <w:r w:rsidR="00B07B9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w d</w:t>
      </w:r>
      <w:r w:rsidR="00B07B9A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łoniach wyciągniętych w stronę Rodzica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.</w:t>
      </w:r>
      <w:r w:rsidRPr="003C1B3D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• Ćwiczenia dużych grup mięśniowych – </w:t>
      </w:r>
      <w:r w:rsidRPr="003C1B3D">
        <w:rPr>
          <w:rStyle w:val="fontstyle31"/>
          <w:rFonts w:ascii="Times New Roman" w:hAnsi="Times New Roman" w:cs="Times New Roman"/>
          <w:sz w:val="24"/>
          <w:szCs w:val="24"/>
        </w:rPr>
        <w:t>Wysoko – nisko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.</w:t>
      </w:r>
      <w:r w:rsidRPr="003C1B3D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B07B9A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Dziecko n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a hasło: </w:t>
      </w:r>
      <w:r w:rsidRPr="003C1B3D">
        <w:rPr>
          <w:rStyle w:val="fontstyle31"/>
          <w:rFonts w:ascii="Times New Roman" w:hAnsi="Times New Roman" w:cs="Times New Roman"/>
          <w:sz w:val="24"/>
          <w:szCs w:val="24"/>
        </w:rPr>
        <w:t xml:space="preserve">Wysoko </w:t>
      </w:r>
      <w:r w:rsidR="00B07B9A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– staje na palcach, wyciąga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 ku górze ręce z pi</w:t>
      </w:r>
      <w:r w:rsidR="00B07B9A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łeczką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. Na hasło: </w:t>
      </w:r>
      <w:r w:rsidRPr="003C1B3D">
        <w:rPr>
          <w:rStyle w:val="fontstyle31"/>
          <w:rFonts w:ascii="Times New Roman" w:hAnsi="Times New Roman" w:cs="Times New Roman"/>
          <w:sz w:val="24"/>
          <w:szCs w:val="24"/>
        </w:rPr>
        <w:t xml:space="preserve">Nisko </w:t>
      </w:r>
      <w:r w:rsidR="00B07B9A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– wykonuje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 przy</w:t>
      </w:r>
      <w:r w:rsidR="00B07B9A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siad podparty, stukając piłeczką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 w podłogę.</w:t>
      </w:r>
      <w:r w:rsidRPr="003C1B3D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• Ćwiczenia tułowia.</w:t>
      </w:r>
      <w:r w:rsidRPr="003C1B3D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8D11EA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Dziecko w siadzie skrzyżnym, toczy wokół siebie piłeczkę</w:t>
      </w:r>
      <w:r w:rsidR="00A8324C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. Na sygnał (</w:t>
      </w:r>
      <w:r w:rsidR="007F79D5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np. pukanie do drzwi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) zmienia</w:t>
      </w:r>
      <w:r w:rsidR="007F79D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kierunek toczenia.</w:t>
      </w:r>
      <w:r w:rsidRPr="003C1B3D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• Zabawa ruchowa z elementem skoku – </w:t>
      </w:r>
      <w:r w:rsidRPr="003C1B3D">
        <w:rPr>
          <w:rStyle w:val="fontstyle31"/>
          <w:rFonts w:ascii="Times New Roman" w:hAnsi="Times New Roman" w:cs="Times New Roman"/>
          <w:sz w:val="24"/>
          <w:szCs w:val="24"/>
        </w:rPr>
        <w:t>Przeskocz piłeczkę.</w:t>
      </w:r>
      <w:r w:rsidRPr="003C1B3D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="00127FA2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Dziecko wykonuje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 przeskoki obunóż przez położoną na podłodze piłeczkę.</w:t>
      </w:r>
      <w:r w:rsidRPr="003C1B3D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• Zabawa bieżna – </w:t>
      </w:r>
      <w:r w:rsidRPr="003C1B3D">
        <w:rPr>
          <w:rStyle w:val="fontstyle31"/>
          <w:rFonts w:ascii="Times New Roman" w:hAnsi="Times New Roman" w:cs="Times New Roman"/>
          <w:sz w:val="24"/>
          <w:szCs w:val="24"/>
        </w:rPr>
        <w:t>Wesołe kurczątka.</w:t>
      </w:r>
      <w:r w:rsidRPr="003C1B3D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="00536618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Dziecko dobiera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 się </w:t>
      </w:r>
      <w:r w:rsidR="00536618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w parę z Rodzicem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, stają jedno za drugim. Pierwsze kurczątko </w:t>
      </w:r>
      <w:r w:rsidR="00BD6439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kiedy usłyszy odgłos tupania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 odbiega od drugiego, które stoi w miejscu</w:t>
      </w:r>
      <w:r w:rsidR="00BD6439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. Kiedy usłyszymy klaskanie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,</w:t>
      </w:r>
      <w:r w:rsidR="00536618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pierwsze kurczątko zatrzymuje się, a drugie dobiega do pierwszego i staje za nim. Podczas</w:t>
      </w:r>
      <w:r w:rsidR="00536618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powtórzenia zabawy drugie kurczątko staje się pierwszym i prowadzi.</w:t>
      </w:r>
      <w:r w:rsidRPr="003C1B3D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• Marsz po obwodzie koła – </w:t>
      </w:r>
      <w:r w:rsidRPr="003C1B3D">
        <w:rPr>
          <w:rStyle w:val="fontstyle31"/>
          <w:rFonts w:ascii="Times New Roman" w:hAnsi="Times New Roman" w:cs="Times New Roman"/>
          <w:sz w:val="24"/>
          <w:szCs w:val="24"/>
        </w:rPr>
        <w:t>Spacer baranków.</w:t>
      </w:r>
      <w:r w:rsidRPr="003C1B3D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="00761B5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Dziecko maszeruje po kole i rytmizuje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 tekst: </w:t>
      </w:r>
      <w:r w:rsidRPr="003C1B3D">
        <w:rPr>
          <w:rStyle w:val="fontstyle31"/>
          <w:rFonts w:ascii="Times New Roman" w:hAnsi="Times New Roman" w:cs="Times New Roman"/>
          <w:sz w:val="24"/>
          <w:szCs w:val="24"/>
        </w:rPr>
        <w:t>Bielutkie baranki sobie spacerują, na Wielkanoc wyczekują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 xml:space="preserve">, trzymając rękę przy oczach; rozglądają się na boki, cicho pobekując: – </w:t>
      </w:r>
      <w:proofErr w:type="spellStart"/>
      <w:r w:rsidRPr="003C1B3D">
        <w:rPr>
          <w:rStyle w:val="fontstyle31"/>
          <w:rFonts w:ascii="Times New Roman" w:hAnsi="Times New Roman" w:cs="Times New Roman"/>
          <w:sz w:val="24"/>
          <w:szCs w:val="24"/>
        </w:rPr>
        <w:t>Bee</w:t>
      </w:r>
      <w:proofErr w:type="spellEnd"/>
      <w:r w:rsidRPr="003C1B3D">
        <w:rPr>
          <w:rStyle w:val="fontstyle3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B3D">
        <w:rPr>
          <w:rStyle w:val="fontstyle31"/>
          <w:rFonts w:ascii="Times New Roman" w:hAnsi="Times New Roman" w:cs="Times New Roman"/>
          <w:sz w:val="24"/>
          <w:szCs w:val="24"/>
        </w:rPr>
        <w:t>bee</w:t>
      </w:r>
      <w:proofErr w:type="spellEnd"/>
      <w:r w:rsidRPr="003C1B3D">
        <w:rPr>
          <w:rStyle w:val="fontstyle3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B3D">
        <w:rPr>
          <w:rStyle w:val="fontstyle31"/>
          <w:rFonts w:ascii="Times New Roman" w:hAnsi="Times New Roman" w:cs="Times New Roman"/>
          <w:sz w:val="24"/>
          <w:szCs w:val="24"/>
        </w:rPr>
        <w:t>bee</w:t>
      </w:r>
      <w:proofErr w:type="spellEnd"/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.</w:t>
      </w:r>
      <w:r w:rsidRPr="003C1B3D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• Swobodny marsz po kol</w:t>
      </w:r>
      <w:r w:rsidR="00761B5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e. Odłożenie piłeczek w wyznaczone przez Rodzica miejsce</w:t>
      </w:r>
      <w:r w:rsidRPr="003C1B3D">
        <w:rPr>
          <w:rStyle w:val="fontstyle21"/>
          <w:rFonts w:ascii="Times New Roman" w:hAnsi="Times New Roman" w:cs="Times New Roman"/>
          <w:color w:val="242021"/>
          <w:sz w:val="24"/>
          <w:szCs w:val="24"/>
        </w:rPr>
        <w:t>.</w:t>
      </w:r>
    </w:p>
    <w:sectPr w:rsidR="008E2B3A" w:rsidRPr="003C1B3D" w:rsidSect="008E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355D2"/>
    <w:rsid w:val="00127FA2"/>
    <w:rsid w:val="003C1B3D"/>
    <w:rsid w:val="00536618"/>
    <w:rsid w:val="00761B5D"/>
    <w:rsid w:val="007F79D5"/>
    <w:rsid w:val="008D11EA"/>
    <w:rsid w:val="008E2B3A"/>
    <w:rsid w:val="00A07F6A"/>
    <w:rsid w:val="00A8324C"/>
    <w:rsid w:val="00B0692C"/>
    <w:rsid w:val="00B07B9A"/>
    <w:rsid w:val="00BD6439"/>
    <w:rsid w:val="00E355D2"/>
    <w:rsid w:val="00ED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C1B3D"/>
    <w:rPr>
      <w:rFonts w:ascii="MyriadPro-Bold" w:hAnsi="MyriadPr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3C1B3D"/>
    <w:rPr>
      <w:rFonts w:ascii="MyriadPro-Regular" w:hAnsi="MyriadPro-Regular" w:hint="default"/>
      <w:b w:val="0"/>
      <w:bCs w:val="0"/>
      <w:i w:val="0"/>
      <w:iCs w:val="0"/>
      <w:color w:val="EC028D"/>
      <w:sz w:val="20"/>
      <w:szCs w:val="20"/>
    </w:rPr>
  </w:style>
  <w:style w:type="character" w:customStyle="1" w:styleId="fontstyle31">
    <w:name w:val="fontstyle31"/>
    <w:basedOn w:val="Domylnaczcionkaakapitu"/>
    <w:rsid w:val="003C1B3D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10</cp:revision>
  <dcterms:created xsi:type="dcterms:W3CDTF">2021-03-28T21:53:00Z</dcterms:created>
  <dcterms:modified xsi:type="dcterms:W3CDTF">2021-03-29T00:52:00Z</dcterms:modified>
</cp:coreProperties>
</file>