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FB" w:rsidRDefault="00D1063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7.95pt;margin-top:-9.75pt;width:155pt;height:258.4pt;z-index:251660288">
            <v:textbox>
              <w:txbxContent>
                <w:p w:rsidR="00D1063A" w:rsidRPr="00D1063A" w:rsidRDefault="00D1063A" w:rsidP="00D1063A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D1063A">
                    <w:rPr>
                      <w:color w:val="002060"/>
                    </w:rPr>
                    <w:t>*</w:t>
                  </w:r>
                  <w:r w:rsidRPr="00D1063A">
                    <w:rPr>
                      <w:rFonts w:ascii="Bookman Old Style" w:hAnsi="Bookman Old Style"/>
                      <w:sz w:val="20"/>
                      <w:szCs w:val="20"/>
                    </w:rPr>
                    <w:t>Dla dzieci</w:t>
                  </w:r>
                  <w:r w:rsidRPr="00D1063A">
                    <w:rPr>
                      <w:rFonts w:ascii="Bookman Old Style" w:hAnsi="Bookman Old Style"/>
                      <w:sz w:val="20"/>
                      <w:szCs w:val="20"/>
                    </w:rPr>
                    <w:br/>
                    <w:t xml:space="preserve">  wykazujących</w:t>
                  </w:r>
                  <w:r w:rsidRPr="00D1063A">
                    <w:rPr>
                      <w:rFonts w:ascii="Bookman Old Style" w:hAnsi="Bookman Old Style"/>
                      <w:sz w:val="20"/>
                      <w:szCs w:val="20"/>
                    </w:rPr>
                    <w:br/>
                    <w:t xml:space="preserve"> 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umiejętność </w:t>
                  </w:r>
                  <w:r w:rsidRPr="00D1063A">
                    <w:rPr>
                      <w:rFonts w:ascii="Bookman Old Style" w:hAnsi="Bookman Old Style"/>
                      <w:sz w:val="20"/>
                      <w:szCs w:val="20"/>
                    </w:rPr>
                    <w:t>czytania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.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br/>
                  </w:r>
                  <w:r w:rsidRPr="00D1063A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Doklej podpisy pod odpowiednie obrazki</w:t>
                  </w:r>
                </w:p>
                <w:tbl>
                  <w:tblPr>
                    <w:tblStyle w:val="Tabela-Siatka"/>
                    <w:tblW w:w="0" w:type="auto"/>
                    <w:tblInd w:w="458" w:type="dxa"/>
                    <w:shd w:val="clear" w:color="auto" w:fill="B6DDE8" w:themeFill="accent5" w:themeFillTint="66"/>
                    <w:tblLook w:val="04A0"/>
                  </w:tblPr>
                  <w:tblGrid>
                    <w:gridCol w:w="1526"/>
                  </w:tblGrid>
                  <w:tr w:rsidR="00D1063A" w:rsidTr="00D1063A">
                    <w:tc>
                      <w:tcPr>
                        <w:tcW w:w="1526" w:type="dxa"/>
                        <w:shd w:val="clear" w:color="auto" w:fill="B6DDE8" w:themeFill="accent5" w:themeFillTint="66"/>
                      </w:tcPr>
                      <w:p w:rsidR="00D1063A" w:rsidRPr="00D1063A" w:rsidRDefault="00D1063A" w:rsidP="00D1063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  <w:p w:rsidR="00D1063A" w:rsidRPr="00D1063A" w:rsidRDefault="00D1063A" w:rsidP="00D1063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D1063A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Ola</w:t>
                        </w:r>
                      </w:p>
                      <w:p w:rsidR="00D1063A" w:rsidRPr="00D1063A" w:rsidRDefault="00D1063A" w:rsidP="00D1063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1063A" w:rsidTr="00D1063A">
                    <w:tc>
                      <w:tcPr>
                        <w:tcW w:w="1526" w:type="dxa"/>
                        <w:shd w:val="clear" w:color="auto" w:fill="B6DDE8" w:themeFill="accent5" w:themeFillTint="66"/>
                      </w:tcPr>
                      <w:p w:rsidR="00D1063A" w:rsidRPr="00D1063A" w:rsidRDefault="00D1063A" w:rsidP="00D1063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  <w:p w:rsidR="00D1063A" w:rsidRPr="00D1063A" w:rsidRDefault="00D1063A" w:rsidP="00D1063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D1063A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Kura</w:t>
                        </w:r>
                      </w:p>
                      <w:p w:rsidR="00D1063A" w:rsidRPr="00D1063A" w:rsidRDefault="00D1063A" w:rsidP="00D1063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1063A" w:rsidTr="00D1063A">
                    <w:tc>
                      <w:tcPr>
                        <w:tcW w:w="1526" w:type="dxa"/>
                        <w:shd w:val="clear" w:color="auto" w:fill="B6DDE8" w:themeFill="accent5" w:themeFillTint="66"/>
                      </w:tcPr>
                      <w:p w:rsidR="00D1063A" w:rsidRPr="00D1063A" w:rsidRDefault="00D1063A" w:rsidP="00D1063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  <w:p w:rsidR="00D1063A" w:rsidRPr="00D1063A" w:rsidRDefault="00D1063A" w:rsidP="00D1063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D1063A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Kot</w:t>
                        </w:r>
                      </w:p>
                      <w:p w:rsidR="00D1063A" w:rsidRPr="00D1063A" w:rsidRDefault="00D1063A" w:rsidP="00D1063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1063A" w:rsidTr="00D1063A">
                    <w:tc>
                      <w:tcPr>
                        <w:tcW w:w="1526" w:type="dxa"/>
                        <w:shd w:val="clear" w:color="auto" w:fill="B6DDE8" w:themeFill="accent5" w:themeFillTint="66"/>
                      </w:tcPr>
                      <w:p w:rsidR="00D1063A" w:rsidRPr="00D1063A" w:rsidRDefault="00D1063A" w:rsidP="00D1063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  <w:p w:rsidR="00D1063A" w:rsidRPr="00D1063A" w:rsidRDefault="00D1063A" w:rsidP="00D1063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D1063A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Owca</w:t>
                        </w:r>
                      </w:p>
                      <w:p w:rsidR="00D1063A" w:rsidRPr="00D1063A" w:rsidRDefault="00D1063A" w:rsidP="00D1063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063A" w:rsidRPr="00D1063A" w:rsidRDefault="00D1063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6070226</wp:posOffset>
            </wp:positionH>
            <wp:positionV relativeFrom="paragraph">
              <wp:posOffset>9756</wp:posOffset>
            </wp:positionV>
            <wp:extent cx="1533824" cy="2872292"/>
            <wp:effectExtent l="19050" t="0" r="9226" b="0"/>
            <wp:wrapNone/>
            <wp:docPr id="2" name="Obraz 2" descr="C:\Users\Joasia\Desktop\Ola - wiejska zag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Ola - wiejska zagro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24" cy="287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59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-416634</wp:posOffset>
            </wp:positionH>
            <wp:positionV relativeFrom="paragraph">
              <wp:posOffset>-532504</wp:posOffset>
            </wp:positionV>
            <wp:extent cx="11663755" cy="8240358"/>
            <wp:effectExtent l="19050" t="0" r="0" b="0"/>
            <wp:wrapNone/>
            <wp:docPr id="1" name="Obraz 1" descr="C:\Users\Joasia\Desktop\Elementy do makiety Wiejska zagroda cz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Elementy do makiety Wiejska zagroda cz.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755" cy="824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15FB" w:rsidSect="00E575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7590"/>
    <w:rsid w:val="002E15FB"/>
    <w:rsid w:val="004830FA"/>
    <w:rsid w:val="00564ADA"/>
    <w:rsid w:val="00D1063A"/>
    <w:rsid w:val="00E5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0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2021-03-29T04:45:00Z</dcterms:created>
  <dcterms:modified xsi:type="dcterms:W3CDTF">2021-03-29T05:04:00Z</dcterms:modified>
</cp:coreProperties>
</file>