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4" w:rsidRPr="007D4CAA" w:rsidRDefault="00523504" w:rsidP="0052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-737870</wp:posOffset>
            </wp:positionV>
            <wp:extent cx="4227195" cy="3057525"/>
            <wp:effectExtent l="19050" t="0" r="1905" b="0"/>
            <wp:wrapNone/>
            <wp:docPr id="1" name="Obraz 1" descr="KOGUT - Układanki Online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GUT - Układanki Online na Puzzle Fac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Powiedz,  co widzisz  na obrazku, </w:t>
      </w:r>
      <w:r w:rsidRPr="007D4CAA">
        <w:rPr>
          <w:rFonts w:ascii="Times New Roman" w:hAnsi="Times New Roman" w:cs="Times New Roman"/>
          <w:sz w:val="24"/>
          <w:szCs w:val="24"/>
        </w:rPr>
        <w:t xml:space="preserve"> pokoloruj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206394">
        <w:rPr>
          <w:rFonts w:ascii="Times New Roman" w:hAnsi="Times New Roman" w:cs="Times New Roman"/>
          <w:i/>
          <w:sz w:val="24"/>
          <w:szCs w:val="24"/>
        </w:rPr>
        <w:t>urzą rodzinę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22B" w:rsidRDefault="00523504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2315210</wp:posOffset>
            </wp:positionV>
            <wp:extent cx="4886325" cy="3686175"/>
            <wp:effectExtent l="19050" t="0" r="9525" b="0"/>
            <wp:wrapNone/>
            <wp:docPr id="10" name="Obraz 10" descr="Zwierzęta domowe kolorowanki. Zwierzęta domowe –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zęta domowe kolorowanki. Zwierzęta domowe – darmow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67310</wp:posOffset>
            </wp:positionV>
            <wp:extent cx="5276850" cy="3971925"/>
            <wp:effectExtent l="19050" t="0" r="0" b="0"/>
            <wp:wrapNone/>
            <wp:docPr id="6" name="Obraz 7" descr="Kura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a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6243955</wp:posOffset>
            </wp:positionH>
            <wp:positionV relativeFrom="paragraph">
              <wp:posOffset>3172460</wp:posOffset>
            </wp:positionV>
            <wp:extent cx="3448050" cy="3457575"/>
            <wp:effectExtent l="19050" t="0" r="0" b="0"/>
            <wp:wrapNone/>
            <wp:docPr id="4" name="Obraz 4" descr="Kolorowanka Kurczak | Kolorowanka, Darmowe kolorowanki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Kurczak | Kolorowanka, Darmowe kolorowanki, Kolorowan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5235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504"/>
    <w:rsid w:val="00523504"/>
    <w:rsid w:val="007C0970"/>
    <w:rsid w:val="00AC122B"/>
    <w:rsid w:val="00E5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2021-03-29T08:05:00Z</dcterms:created>
  <dcterms:modified xsi:type="dcterms:W3CDTF">2021-03-29T08:14:00Z</dcterms:modified>
</cp:coreProperties>
</file>