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A" w:rsidRDefault="0092723A" w:rsidP="00927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Głośnicka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23A" w:rsidRDefault="0092723A" w:rsidP="00927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„Kokardka”</w:t>
      </w:r>
    </w:p>
    <w:p w:rsidR="0092723A" w:rsidRDefault="0092723A" w:rsidP="009272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23A" w:rsidRDefault="0092723A" w:rsidP="009272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E3C93" w:rsidRPr="0092723A" w:rsidRDefault="0092723A" w:rsidP="00927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23A">
        <w:rPr>
          <w:rFonts w:ascii="Times New Roman" w:hAnsi="Times New Roman" w:cs="Times New Roman"/>
          <w:color w:val="000000"/>
          <w:sz w:val="24"/>
          <w:szCs w:val="24"/>
        </w:rPr>
        <w:t>Kot Filutek dostał od swojej pani piękną błękitną wstążkę. Paulinka zawiązała mu ją dookoła szyi. ( Nauczyciel zawiązuje niebieską kokardkę na szyi kotka maskotki). Kotek chodzi teraz po pokoju i wcale nie wygląda na szczęśliwego. Wstążka ociera się drapie go i przeszkadza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w wesołych zabawach.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- Koty nie noszą niczego na szyi, skarży się Filutek.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- Co to za życie. Nawet na dwór nie można wyjść z tą dziwaczną tasiemka. Wstyd!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- Co tam mruczysz pod nosem? - słyszy cienki głosik, docierający z półki z zabawkami.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Ale masz piękną kokardę! Pasowałaby do mojej sukienki, to lalka Monika zachwyca się wstążką Filutka. ( Nauczyciel manipuluje lalką w niebieskiej sukience).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- Chcesz? Podaruję ci ją. Tylko pomóż mi ją rozwiązać.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- Zgoda - odpowiada Monika i już za chwilę siedzi dumnie na półce z kokardą we włosach.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( Nauczyciel zawiązuje kokardę na włosach lalki).</w:t>
      </w:r>
      <w:r w:rsidRPr="0092723A">
        <w:rPr>
          <w:rFonts w:ascii="Times New Roman" w:hAnsi="Times New Roman" w:cs="Times New Roman"/>
          <w:color w:val="000000"/>
          <w:sz w:val="24"/>
          <w:szCs w:val="24"/>
        </w:rPr>
        <w:br/>
        <w:t>A kot szybko uciekł na podwórko, bo znowu poczuł się prawdziwym kocurem.</w:t>
      </w:r>
    </w:p>
    <w:sectPr w:rsidR="00FE3C93" w:rsidRPr="0092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A"/>
    <w:rsid w:val="0092723A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2021-02-21T20:15:00Z</dcterms:created>
  <dcterms:modified xsi:type="dcterms:W3CDTF">2021-02-21T20:16:00Z</dcterms:modified>
</cp:coreProperties>
</file>