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0" w:rsidRPr="000212B7" w:rsidRDefault="00F90CB0" w:rsidP="00F90C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2B7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7E4AD8" w:rsidRPr="000212B7">
        <w:rPr>
          <w:rFonts w:ascii="Times New Roman" w:hAnsi="Times New Roman" w:cs="Times New Roman"/>
          <w:b/>
          <w:color w:val="FF0000"/>
          <w:sz w:val="28"/>
          <w:szCs w:val="28"/>
        </w:rPr>
        <w:t>AMOWY ROZKŁAD DNIA GRUPA PLASTUSIE</w:t>
      </w:r>
    </w:p>
    <w:tbl>
      <w:tblPr>
        <w:tblStyle w:val="Tabela-Siatka"/>
        <w:tblW w:w="0" w:type="auto"/>
        <w:tblLook w:val="04A0"/>
      </w:tblPr>
      <w:tblGrid>
        <w:gridCol w:w="1526"/>
        <w:gridCol w:w="7762"/>
      </w:tblGrid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41691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0 - 8.3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Schodzenie się dzieci - zabawy w kącikach zainteresowań, podejmowanie różnych form aktywności wynikających z indywidualnych zainteresowań dzieci przy niewielkim udziale nauczyciela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m. in. zabawy konstrukcyjne, tematyczne, badawcze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. Zabawy muzyczno - ruchowe integrujące grupę. Poznawanie możliwości, potrzeb oraz zainteresowań dzieci. Indywidualne wspomaganie i korygowanie ro</w:t>
            </w:r>
            <w:r w:rsidR="00416915" w:rsidRPr="008F29EC">
              <w:rPr>
                <w:rFonts w:ascii="Times New Roman" w:hAnsi="Times New Roman" w:cs="Times New Roman"/>
                <w:sz w:val="24"/>
                <w:szCs w:val="24"/>
              </w:rPr>
              <w:t>zwoju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dziecka. Praca </w:t>
            </w:r>
            <w:r w:rsidR="00416915" w:rsidRPr="008F29EC">
              <w:rPr>
                <w:rFonts w:ascii="Times New Roman" w:hAnsi="Times New Roman" w:cs="Times New Roman"/>
                <w:sz w:val="24"/>
                <w:szCs w:val="24"/>
              </w:rPr>
              <w:t>w małych zespołach. Praca z dzieckiem zdolnym. Poranne ćwiczenia ruchowe.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0 - 8.</w:t>
            </w: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śniadania - czynności 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>higieniczne, samoobsługowe, porządkowe, pełnienie dyżurów.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8.45 - 9.1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41691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Śniadanie - stała troska nauczycieli o prawidłowy przebieg posiłku. Wyrabianie prawidłowych nawyków higienicznych i kulturalnych.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Czynności porządkowe po śniadaniu.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9.15 - 9</w:t>
            </w:r>
            <w:r w:rsidR="0022677C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68F2" w:rsidP="00B02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edukacyjno - wychowawczych z całą grupą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w oparciu o podstawę programową. Organizowanie zabaw twórczych, ruchowych zgodnie z tematyką zająć</w:t>
            </w:r>
            <w:r w:rsidR="00431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CB0" w:rsidRPr="008F29EC" w:rsidTr="00943118">
        <w:trPr>
          <w:trHeight w:val="13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A542F0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8D5DE4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Swobodne zabawy, podejmowanie różnych form aktywności wynikających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z indywidualnych zainteresowań dzieci przy niewielkim udziale nauczyciela. Zabawy konstrukcyjno - manipulacyjne.</w:t>
            </w:r>
            <w:r w:rsidR="00A542F0">
              <w:rPr>
                <w:rFonts w:ascii="Times New Roman" w:hAnsi="Times New Roman" w:cs="Times New Roman"/>
                <w:sz w:val="24"/>
                <w:szCs w:val="24"/>
              </w:rPr>
              <w:t xml:space="preserve"> Zabawy ruchowe w tym relaksacyjne.</w:t>
            </w:r>
          </w:p>
        </w:tc>
      </w:tr>
      <w:tr w:rsidR="00A542F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F0" w:rsidRDefault="00943118" w:rsidP="00AF4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10.00 - 10.30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F0" w:rsidRPr="008F29EC" w:rsidRDefault="00943118" w:rsidP="00AF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edukacyjno - wychowawczych z całą grupą 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br/>
              <w:t>w oparciu o podstawę programową. Organizowanie zabaw twórczych, ruchowych zgodnie z tematyką zająć</w:t>
            </w:r>
            <w:r w:rsidR="00431124">
              <w:rPr>
                <w:rFonts w:ascii="Times New Roman" w:hAnsi="Times New Roman" w:cs="Times New Roman"/>
                <w:sz w:val="24"/>
                <w:szCs w:val="24"/>
              </w:rPr>
              <w:t>. 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planem </w:t>
            </w:r>
            <w:r w:rsidR="00B025B3">
              <w:rPr>
                <w:rFonts w:ascii="Times New Roman" w:hAnsi="Times New Roman" w:cs="Times New Roman"/>
                <w:sz w:val="24"/>
                <w:szCs w:val="24"/>
              </w:rPr>
              <w:t>pracy. (zajęcie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10.30</w:t>
            </w:r>
            <w:r w:rsidR="000212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- 11.0</w:t>
            </w:r>
            <w:r w:rsidRPr="00943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B025B3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zgodnie z planem pracy (zajęcie 2). </w:t>
            </w:r>
            <w:r w:rsidR="008D5DE4" w:rsidRPr="008F29EC">
              <w:rPr>
                <w:rFonts w:ascii="Times New Roman" w:hAnsi="Times New Roman" w:cs="Times New Roman"/>
                <w:sz w:val="24"/>
                <w:szCs w:val="24"/>
              </w:rPr>
              <w:t>Czynności samoobsługowe przed wyjściem (nauka ubierania się).</w:t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Zabawy na placu przedszkolnym</w:t>
            </w:r>
            <w:r w:rsidR="009431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zabawy ruchowe, spacery</w:t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Prace porządkowe </w:t>
            </w:r>
            <w:r w:rsidR="009431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943118" w:rsidRPr="008F2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gospodarcze w kąciku przyrody lub zabawy w sali.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0212B7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943118">
              <w:rPr>
                <w:rFonts w:ascii="Times New Roman" w:hAnsi="Times New Roman" w:cs="Times New Roman"/>
                <w:b/>
                <w:sz w:val="24"/>
                <w:szCs w:val="24"/>
              </w:rPr>
              <w:t>0 - 11</w:t>
            </w:r>
            <w:r w:rsidR="00F90CB0" w:rsidRPr="009431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31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943118" w:rsidRDefault="00943118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przez dzieci różnorodnych form aktywności (wg indywidualnych potrzeb dziecka).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  <w:r w:rsidR="008D5DE4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porządkowe, samoobsługowe i higieniczne. Przygotowanie do obiadu.</w:t>
            </w:r>
            <w:r w:rsidR="00943118">
              <w:rPr>
                <w:rFonts w:ascii="Times New Roman" w:hAnsi="Times New Roman" w:cs="Times New Roman"/>
                <w:sz w:val="24"/>
                <w:szCs w:val="24"/>
              </w:rPr>
              <w:t xml:space="preserve"> Pełnienie dyżurów.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8D5DE4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Obiad. Stała troska nauczyciela o realizację zadań dotyczących spożywania posiłków. Realizacja założeń</w:t>
            </w:r>
            <w:r w:rsidR="00CD0155" w:rsidRPr="008F29EC">
              <w:rPr>
                <w:rFonts w:ascii="Times New Roman" w:hAnsi="Times New Roman" w:cs="Times New Roman"/>
                <w:sz w:val="24"/>
                <w:szCs w:val="24"/>
              </w:rPr>
              <w:t xml:space="preserve"> programowych w zakresie prawidłowego posługiwania się sztućcami (widelcem, łyżką). Kulturalne zachowanie się przy stole. Higiena spożywania posiłków.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12.30 - 12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</w:t>
            </w:r>
            <w:r w:rsidR="00CD0155" w:rsidRPr="008F29EC">
              <w:rPr>
                <w:rFonts w:ascii="Times New Roman" w:hAnsi="Times New Roman" w:cs="Times New Roman"/>
                <w:sz w:val="24"/>
                <w:szCs w:val="24"/>
              </w:rPr>
              <w:t>ości higieniczne i porządkowe</w:t>
            </w:r>
            <w:r w:rsidR="00943118">
              <w:rPr>
                <w:rFonts w:ascii="Times New Roman" w:hAnsi="Times New Roman" w:cs="Times New Roman"/>
                <w:sz w:val="24"/>
                <w:szCs w:val="24"/>
              </w:rPr>
              <w:t xml:space="preserve"> po obiedzie.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943118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CD015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0 - 13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Relaks. Słuchanie bajek i muzyki relaksacyjnej - wyciszenie. Odpoczynek po posiłku.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2C3D14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2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12B7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Zabawy dydaktyczne, ćwiczenia graficzne, utrwalenie poznanych liter, wierszy i piosenek. Zabawy dowolne w sali.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14.00 - 14.1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samoobsługowe, organizacyjne i higieniczne.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CD0155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14.10 - 14.</w:t>
            </w:r>
            <w:r w:rsidR="000212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Podwieczorek.</w:t>
            </w: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0212B7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0155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90CB0" w:rsidP="000212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Czynności higieniczne oraz samoobsługowe</w:t>
            </w:r>
            <w:r w:rsidR="00061227">
              <w:rPr>
                <w:rFonts w:ascii="Times New Roman" w:hAnsi="Times New Roman" w:cs="Times New Roman"/>
                <w:sz w:val="24"/>
                <w:szCs w:val="24"/>
              </w:rPr>
              <w:t xml:space="preserve"> po podwieczorku</w:t>
            </w:r>
            <w:r w:rsidRPr="008F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F20">
              <w:rPr>
                <w:rFonts w:ascii="Times New Roman" w:hAnsi="Times New Roman" w:cs="Times New Roman"/>
                <w:sz w:val="24"/>
                <w:szCs w:val="24"/>
              </w:rPr>
              <w:t xml:space="preserve"> Pełnienie dyżurów.</w:t>
            </w:r>
            <w:r w:rsidR="0002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2B7" w:rsidRPr="008F29EC" w:rsidTr="000212B7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B7" w:rsidRPr="000212B7" w:rsidRDefault="000212B7" w:rsidP="00AF48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2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14.40 - 15.00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B7" w:rsidRPr="000212B7" w:rsidRDefault="000212B7" w:rsidP="000212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2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Pobyt na powietrzu.</w:t>
            </w:r>
          </w:p>
        </w:tc>
      </w:tr>
      <w:tr w:rsidR="000212B7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B7" w:rsidRDefault="000212B7" w:rsidP="00AF4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B7" w:rsidRPr="008F29EC" w:rsidRDefault="000212B7" w:rsidP="00AF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B0" w:rsidRPr="008F29EC" w:rsidTr="00AF48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0212B7" w:rsidP="00AF48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A8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- 15.3</w:t>
            </w:r>
            <w:r w:rsidR="00F90CB0" w:rsidRPr="008F29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0" w:rsidRPr="008F29EC" w:rsidRDefault="00F20809" w:rsidP="00AF48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przez dzieci różnorodnych form aktywności (wg indywidualnych potrzeb dziecka) m. in. zabawy konstrukcyjne</w:t>
            </w:r>
            <w:r w:rsidR="00191325">
              <w:rPr>
                <w:rFonts w:ascii="Times New Roman" w:hAnsi="Times New Roman" w:cs="Times New Roman"/>
                <w:sz w:val="24"/>
                <w:szCs w:val="24"/>
              </w:rPr>
              <w:t xml:space="preserve">, tematyczne, ruchowe; prace porządkowe w kącikach tematycznych. </w:t>
            </w:r>
            <w:r w:rsidR="00F90CB0" w:rsidRPr="008F29EC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</w:tc>
      </w:tr>
    </w:tbl>
    <w:p w:rsidR="00F90CB0" w:rsidRDefault="00F90CB0" w:rsidP="00F90CB0">
      <w:pPr>
        <w:rPr>
          <w:rFonts w:ascii="Times New Roman" w:hAnsi="Times New Roman" w:cs="Times New Roman"/>
          <w:sz w:val="28"/>
          <w:szCs w:val="28"/>
        </w:rPr>
      </w:pPr>
    </w:p>
    <w:p w:rsidR="00AF65E0" w:rsidRDefault="00AF65E0"/>
    <w:sectPr w:rsidR="00AF65E0" w:rsidSect="00AF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0CB0"/>
    <w:rsid w:val="0001546A"/>
    <w:rsid w:val="000212B7"/>
    <w:rsid w:val="00061227"/>
    <w:rsid w:val="00191325"/>
    <w:rsid w:val="0022677C"/>
    <w:rsid w:val="002C3D14"/>
    <w:rsid w:val="00416915"/>
    <w:rsid w:val="00431124"/>
    <w:rsid w:val="005376DF"/>
    <w:rsid w:val="005C1F20"/>
    <w:rsid w:val="007E4AD8"/>
    <w:rsid w:val="008D5DE4"/>
    <w:rsid w:val="008D68F2"/>
    <w:rsid w:val="008F29EC"/>
    <w:rsid w:val="00943118"/>
    <w:rsid w:val="009F3974"/>
    <w:rsid w:val="00A542F0"/>
    <w:rsid w:val="00A80F11"/>
    <w:rsid w:val="00AF2DF0"/>
    <w:rsid w:val="00AF48AF"/>
    <w:rsid w:val="00AF65E0"/>
    <w:rsid w:val="00B025B3"/>
    <w:rsid w:val="00B71350"/>
    <w:rsid w:val="00CD0155"/>
    <w:rsid w:val="00E373BD"/>
    <w:rsid w:val="00F20809"/>
    <w:rsid w:val="00F90CB0"/>
    <w:rsid w:val="00FA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Dom</cp:lastModifiedBy>
  <cp:revision>2</cp:revision>
  <dcterms:created xsi:type="dcterms:W3CDTF">2023-08-31T18:36:00Z</dcterms:created>
  <dcterms:modified xsi:type="dcterms:W3CDTF">2023-08-31T18:36:00Z</dcterms:modified>
</cp:coreProperties>
</file>