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47" w:rsidRPr="00561847" w:rsidRDefault="00561847" w:rsidP="005618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1"/>
      <w:r w:rsidRPr="0056184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Ćwiczenia logopedyczne dla 3-latka na usprawnienie warg</w:t>
      </w:r>
      <w:bookmarkEnd w:id="0"/>
    </w:p>
    <w:p w:rsidR="00561847" w:rsidRDefault="00561847" w:rsidP="00561847">
      <w:pPr>
        <w:pStyle w:val="Nagwek4"/>
      </w:pPr>
      <w:r>
        <w:t>Ćwiczenie „buziaczki - mieszaczki”</w:t>
      </w:r>
    </w:p>
    <w:p w:rsidR="00561847" w:rsidRDefault="00561847" w:rsidP="00561847">
      <w:r>
        <w:t xml:space="preserve">Usiądźcie wygodnie naprzeciwko siebie i poprzesyłajcie sobie buziaczki (ściągajcie wargi w dzióbek) i uśmiechy (rozciągajcie wargi w szerokim uśmiechu). Powtórzcie tę zabawę kilka razy. Na pewno wprawi was w dobry nastój. </w:t>
      </w:r>
    </w:p>
    <w:p w:rsidR="00561847" w:rsidRDefault="00561847" w:rsidP="00561847">
      <w:pPr>
        <w:pStyle w:val="Nagwek4"/>
      </w:pPr>
      <w:r>
        <w:t>Ćwiczenie „wesoły dźwig”</w:t>
      </w:r>
    </w:p>
    <w:p w:rsidR="00561847" w:rsidRDefault="00561847" w:rsidP="00561847">
      <w:r>
        <w:t xml:space="preserve">Usiądźcie razem przy stole. Postaw przed dzieckiem talerzyk, na którym rozsypiesz kilka małych cukierków (lub kulek zbożowych). Zadaniem dziecka będzie chwytanie ich ustami i przenoszenie do twojej dłoni. Usta dziecka będą dźwigiem, a twoja dłoń budowlą. </w:t>
      </w:r>
    </w:p>
    <w:p w:rsidR="00561847" w:rsidRDefault="00561847" w:rsidP="00561847">
      <w:pPr>
        <w:pStyle w:val="Nagwek4"/>
      </w:pPr>
      <w:r>
        <w:t>Ćwiczenie „zmęczony konik”</w:t>
      </w:r>
    </w:p>
    <w:p w:rsidR="00561847" w:rsidRDefault="00561847" w:rsidP="00561847">
      <w:r>
        <w:t xml:space="preserve">Tę zabawę możesz przeprowadzić kilka razy w ciągu dnia. Pokaż dziecku, jak parska konik, a następnie poproś trzylatka o powtórzenie. Możecie parskać na zmianę. </w:t>
      </w:r>
    </w:p>
    <w:p w:rsidR="00561847" w:rsidRDefault="00561847" w:rsidP="00561847">
      <w:pPr>
        <w:pStyle w:val="Nagwek3"/>
      </w:pPr>
      <w:bookmarkStart w:id="1" w:name="2"/>
      <w:r>
        <w:t>Zabawy logopedyczne dla trzylatka na usprawnienie języka</w:t>
      </w:r>
      <w:bookmarkEnd w:id="1"/>
    </w:p>
    <w:p w:rsidR="00561847" w:rsidRDefault="00561847" w:rsidP="00561847">
      <w:pPr>
        <w:pStyle w:val="Nagwek4"/>
      </w:pPr>
      <w:r>
        <w:t>Ćwiczenie „najedzony kotek”</w:t>
      </w:r>
    </w:p>
    <w:p w:rsidR="00561847" w:rsidRDefault="00561847" w:rsidP="00561847">
      <w:r>
        <w:t xml:space="preserve">Twoje dziecko będzie kotkiem, który oblizuje się, bo właśnie wypił pyszne mleko. Kotek jest zadowolony, ma pełny brzuszek i dokładnie językiem oblizuje swój pyszczek (najpierw wargę górną, a następnie dolną). Powtarza tę czynność kilka razy. Oczywiście i tym razem najpierw pokaż dziecku, jak ma to wyglądać. </w:t>
      </w:r>
    </w:p>
    <w:p w:rsidR="00561847" w:rsidRDefault="00561847" w:rsidP="00561847">
      <w:pPr>
        <w:pStyle w:val="Nagwek4"/>
      </w:pPr>
      <w:r>
        <w:t>Ćwiczenie „wycieraczka samochodowa”</w:t>
      </w:r>
    </w:p>
    <w:p w:rsidR="00651F33" w:rsidRDefault="00561847" w:rsidP="00561847">
      <w:r>
        <w:t>Twoje dziecko będzie samochodem a jego usta – szybą w tym samochodzie. Język to wycieraczki. Opowiedz dziecku, że właśnie pada deszcz i wycieraczki muszą wycierać szybę raz w lewo, a raz w prawo. W tej zabawie język ma poruszać się w kierunku kącików ust (prawego i lewego).</w:t>
      </w:r>
    </w:p>
    <w:p w:rsidR="000542A0" w:rsidRDefault="000542A0" w:rsidP="00561847"/>
    <w:p w:rsidR="000542A0" w:rsidRDefault="000542A0" w:rsidP="00561847">
      <w:r w:rsidRPr="000542A0">
        <w:t>https://youtu.be/5krgUXX1Xd4</w:t>
      </w:r>
    </w:p>
    <w:sectPr w:rsidR="000542A0" w:rsidSect="005D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61847"/>
    <w:rsid w:val="00032694"/>
    <w:rsid w:val="000542A0"/>
    <w:rsid w:val="001E7D2D"/>
    <w:rsid w:val="00561847"/>
    <w:rsid w:val="005D0B7A"/>
    <w:rsid w:val="009C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B7A"/>
  </w:style>
  <w:style w:type="paragraph" w:styleId="Nagwek3">
    <w:name w:val="heading 3"/>
    <w:basedOn w:val="Normalny"/>
    <w:link w:val="Nagwek3Znak"/>
    <w:uiPriority w:val="9"/>
    <w:qFormat/>
    <w:rsid w:val="00561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18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6184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6184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2020-11-22T23:00:00Z</dcterms:created>
  <dcterms:modified xsi:type="dcterms:W3CDTF">2020-11-23T09:21:00Z</dcterms:modified>
</cp:coreProperties>
</file>