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3A1" w:rsidRDefault="005173A1" w:rsidP="00A75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3183" w:rsidRPr="005173A1" w:rsidRDefault="00D23183" w:rsidP="00D23183">
      <w:pPr>
        <w:rPr>
          <w:sz w:val="36"/>
          <w:szCs w:val="36"/>
        </w:rPr>
      </w:pPr>
      <w:r w:rsidRPr="005173A1">
        <w:rPr>
          <w:sz w:val="36"/>
          <w:szCs w:val="36"/>
        </w:rPr>
        <w:t>Rośliny w rezerwatach przyrody</w:t>
      </w:r>
    </w:p>
    <w:p w:rsidR="00D23183" w:rsidRDefault="00430B4C">
      <w:pPr>
        <w:rPr>
          <w:noProof/>
          <w:lang w:eastAsia="pl-PL"/>
        </w:rPr>
      </w:pPr>
      <w:r w:rsidRPr="00430B4C">
        <w:rPr>
          <w:noProof/>
          <w:lang w:eastAsia="pl-PL"/>
        </w:rPr>
        <w:t>https://youtu.be/qr3D0hJttWc</w:t>
      </w:r>
    </w:p>
    <w:p w:rsidR="005173A1" w:rsidRDefault="005173A1">
      <w:r>
        <w:rPr>
          <w:noProof/>
          <w:lang w:eastAsia="pl-PL"/>
        </w:rPr>
        <w:drawing>
          <wp:inline distT="0" distB="0" distL="0" distR="0">
            <wp:extent cx="5762625" cy="5305425"/>
            <wp:effectExtent l="19050" t="0" r="9525" b="0"/>
            <wp:docPr id="25" name="Obraz 25" descr="Rezerwat Przyrody Niedźwiedzie Wielkie - Moje Maz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zerwat Przyrody Niedźwiedzie Wielkie - Moje Mazur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0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3A1" w:rsidRDefault="005173A1">
      <w:r>
        <w:t xml:space="preserve">Lilia </w:t>
      </w:r>
      <w:r w:rsidR="00D23183">
        <w:t>złoto głóg</w:t>
      </w:r>
    </w:p>
    <w:p w:rsidR="005173A1" w:rsidRDefault="005173A1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28" name="Obraz 28" descr="cieszynianka wiosenna (łac. Hacquetia epipactis) kod: 2101 - Byliny,  Kwiaty, Rośliny | Szkółka bylin Berg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eszynianka wiosenna (łac. Hacquetia epipactis) kod: 2101 - Byliny,  Kwiaty, Rośliny | Szkółka bylin Bergeni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3A1" w:rsidRDefault="005173A1">
      <w:r>
        <w:t>Cieszynianka wiosenna</w:t>
      </w:r>
    </w:p>
    <w:p w:rsidR="005173A1" w:rsidRDefault="005173A1">
      <w:r>
        <w:rPr>
          <w:noProof/>
          <w:lang w:eastAsia="pl-PL"/>
        </w:rPr>
        <w:drawing>
          <wp:inline distT="0" distB="0" distL="0" distR="0">
            <wp:extent cx="5848350" cy="3248025"/>
            <wp:effectExtent l="19050" t="0" r="0" b="0"/>
            <wp:docPr id="31" name="Obraz 31" descr="Rudbekia naga w rezerwacie przyrody Kamieniec - Aktualności - Regionalna  Dyrekcja Ochrony Środowiska w Op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udbekia naga w rezerwacie przyrody Kamieniec - Aktualności - Regionalna  Dyrekcja Ochrony Środowiska w Opol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3A1" w:rsidRDefault="005173A1">
      <w:r>
        <w:t>Rudbekia naga</w:t>
      </w:r>
    </w:p>
    <w:p w:rsidR="00082427" w:rsidRDefault="00082427">
      <w:r>
        <w:rPr>
          <w:noProof/>
          <w:lang w:eastAsia="pl-PL"/>
        </w:rPr>
        <w:lastRenderedPageBreak/>
        <w:drawing>
          <wp:inline distT="0" distB="0" distL="0" distR="0">
            <wp:extent cx="5848350" cy="4991100"/>
            <wp:effectExtent l="19050" t="0" r="0" b="0"/>
            <wp:docPr id="34" name="Obraz 34" descr="śnieżyca wiosenna przebiśnieg -KPL. 6 SADZONEK - 7137470121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śnieżyca wiosenna przebiśnieg -KPL. 6 SADZONEK - 7137470121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427" w:rsidRDefault="00082427">
      <w:r>
        <w:t>Śnieżyca wiosenna</w:t>
      </w:r>
    </w:p>
    <w:p w:rsidR="00082427" w:rsidRDefault="00082427">
      <w:r>
        <w:rPr>
          <w:noProof/>
          <w:lang w:eastAsia="pl-PL"/>
        </w:rPr>
        <w:lastRenderedPageBreak/>
        <w:drawing>
          <wp:inline distT="0" distB="0" distL="0" distR="0">
            <wp:extent cx="5848350" cy="4667250"/>
            <wp:effectExtent l="19050" t="0" r="0" b="0"/>
            <wp:docPr id="37" name="Obraz 37" descr="Zawilec pojedynczy 'Fokker' 10szt. (Anemone coronaria) - Bilscy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awilec pojedynczy 'Fokker' 10szt. (Anemone coronaria) - Bilscy.inf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427" w:rsidRDefault="00082427">
      <w:r>
        <w:t>Zawilec</w:t>
      </w:r>
    </w:p>
    <w:p w:rsidR="00082427" w:rsidRDefault="00082427">
      <w:r>
        <w:rPr>
          <w:noProof/>
          <w:lang w:eastAsia="pl-PL"/>
        </w:rPr>
        <w:lastRenderedPageBreak/>
        <w:drawing>
          <wp:inline distT="0" distB="0" distL="0" distR="0">
            <wp:extent cx="5760720" cy="4109314"/>
            <wp:effectExtent l="19050" t="0" r="0" b="0"/>
            <wp:docPr id="40" name="Obraz 40" descr="W najmniejszym polskim rezerwacie przyrody zakwitła azalia pontyjskia! –  Aktualności ogrodnicze | Zielony Ogró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 najmniejszym polskim rezerwacie przyrody zakwitła azalia pontyjskia! –  Aktualności ogrodnicze | Zielony Ogróde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427" w:rsidRDefault="00082427">
      <w:r>
        <w:t>Azalia</w:t>
      </w:r>
    </w:p>
    <w:p w:rsidR="00082427" w:rsidRDefault="00082427">
      <w:r>
        <w:rPr>
          <w:noProof/>
          <w:lang w:eastAsia="pl-PL"/>
        </w:rPr>
        <w:drawing>
          <wp:inline distT="0" distB="0" distL="0" distR="0">
            <wp:extent cx="5760720" cy="3825478"/>
            <wp:effectExtent l="19050" t="0" r="0" b="0"/>
            <wp:docPr id="43" name="Obraz 43" descr="Przybrzeżna Irys W Rezerwacie Przyrody Nahal Poleg W Netanji - Podróżuj po  Izra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rzybrzeżna Irys W Rezerwacie Przyrody Nahal Poleg W Netanji - Podróżuj po  Izrael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427" w:rsidRDefault="00082427">
      <w:r>
        <w:t>Irys</w:t>
      </w:r>
    </w:p>
    <w:p w:rsidR="00082427" w:rsidRDefault="00082427">
      <w:r>
        <w:rPr>
          <w:noProof/>
          <w:lang w:eastAsia="pl-PL"/>
        </w:rPr>
        <w:lastRenderedPageBreak/>
        <w:drawing>
          <wp:inline distT="0" distB="0" distL="0" distR="0">
            <wp:extent cx="5876925" cy="3743325"/>
            <wp:effectExtent l="19050" t="0" r="9525" b="0"/>
            <wp:docPr id="46" name="Obraz 46" descr="fiołki trójbarwne w rezerwacie przyrody Zdjęcia, Kwiaty, Zdjecia, Kwiaty  Fo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iołki trójbarwne w rezerwacie przyrody Zdjęcia, Kwiaty, Zdjecia, Kwiaty  Fotk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83" w:rsidRDefault="00D23183">
      <w:r>
        <w:t>Fiołki</w:t>
      </w:r>
    </w:p>
    <w:p w:rsidR="00D23183" w:rsidRDefault="00D23183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49" name="Obraz 49" descr="Wrzosowisko w rezerwacie przyrody Kalmthout H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rzosowisko w rezerwacie przyrody Kalmthout Heat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83" w:rsidRDefault="00D23183">
      <w:r>
        <w:t>Wrzosowisko</w:t>
      </w:r>
    </w:p>
    <w:p w:rsidR="00D23183" w:rsidRDefault="00D23183">
      <w:r>
        <w:rPr>
          <w:noProof/>
          <w:lang w:eastAsia="pl-PL"/>
        </w:rPr>
        <w:lastRenderedPageBreak/>
        <w:drawing>
          <wp:inline distT="0" distB="0" distL="0" distR="0">
            <wp:extent cx="5762625" cy="3181350"/>
            <wp:effectExtent l="19050" t="0" r="9525" b="0"/>
            <wp:docPr id="52" name="Obraz 52" descr="Konwalia obrazy, plakaty, fototapety na ścianę - FotoDru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nwalia obrazy, plakaty, fototapety na ścianę - FotoDruk.p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83" w:rsidRDefault="00D23183">
      <w:r>
        <w:t>Konwalie</w:t>
      </w:r>
    </w:p>
    <w:p w:rsidR="00D23183" w:rsidRDefault="00D23183">
      <w:r>
        <w:rPr>
          <w:noProof/>
          <w:lang w:eastAsia="pl-PL"/>
        </w:rPr>
        <w:drawing>
          <wp:inline distT="0" distB="0" distL="0" distR="0">
            <wp:extent cx="5762625" cy="3657600"/>
            <wp:effectExtent l="19050" t="0" r="9525" b="0"/>
            <wp:docPr id="55" name="Obraz 55" descr="wiosenne rośliny - urdzik karpacki Rośliny Zdjęcia, Kwiaty, Zdjecia, Kwiaty  Fo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iosenne rośliny - urdzik karpacki Rośliny Zdjęcia, Kwiaty, Zdjecia, Kwiaty  Fotk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83" w:rsidRDefault="00D23183">
      <w:r>
        <w:t>Urdzik karpacki</w:t>
      </w:r>
    </w:p>
    <w:p w:rsidR="006D0EC2" w:rsidRDefault="006D0EC2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2" descr="Rośliny chronione w Polsce - podstawowe gatunki drzew, krzewów, kwiatów,  grzybów - Ogród i balkon - Pol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śliny chronione w Polsce - podstawowe gatunki drzew, krzewów, kwiatów,  grzybów - Ogród i balkon - Polki.p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D4D" w:rsidRDefault="006D0EC2">
      <w:r>
        <w:t>Krokusy</w:t>
      </w:r>
    </w:p>
    <w:p w:rsidR="003D0D4D" w:rsidRPr="003D0D4D" w:rsidRDefault="003D0D4D" w:rsidP="003D0D4D"/>
    <w:p w:rsidR="003D0D4D" w:rsidRPr="003D0D4D" w:rsidRDefault="003D0D4D" w:rsidP="003D0D4D"/>
    <w:p w:rsidR="003D0D4D" w:rsidRPr="003D0D4D" w:rsidRDefault="003D0D4D" w:rsidP="003D0D4D"/>
    <w:p w:rsidR="003D0D4D" w:rsidRPr="003D0D4D" w:rsidRDefault="003D0D4D" w:rsidP="003D0D4D"/>
    <w:p w:rsidR="003D0D4D" w:rsidRDefault="003D0D4D" w:rsidP="003D0D4D"/>
    <w:p w:rsidR="006D0EC2" w:rsidRPr="003D0D4D" w:rsidRDefault="003D0D4D" w:rsidP="003D0D4D">
      <w:pPr>
        <w:tabs>
          <w:tab w:val="left" w:pos="2250"/>
        </w:tabs>
      </w:pPr>
      <w:r>
        <w:tab/>
      </w:r>
    </w:p>
    <w:sectPr w:rsidR="006D0EC2" w:rsidRPr="003D0D4D" w:rsidSect="00F709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7204D"/>
    <w:multiLevelType w:val="multilevel"/>
    <w:tmpl w:val="D2768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742B48"/>
    <w:multiLevelType w:val="multilevel"/>
    <w:tmpl w:val="BDF28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A75518"/>
    <w:rsid w:val="00032694"/>
    <w:rsid w:val="00082427"/>
    <w:rsid w:val="00265BED"/>
    <w:rsid w:val="003D0D4D"/>
    <w:rsid w:val="00430B4C"/>
    <w:rsid w:val="0049145D"/>
    <w:rsid w:val="005173A1"/>
    <w:rsid w:val="006D0EC2"/>
    <w:rsid w:val="007D05A4"/>
    <w:rsid w:val="008D747B"/>
    <w:rsid w:val="00912D69"/>
    <w:rsid w:val="009C5F0D"/>
    <w:rsid w:val="009E63DD"/>
    <w:rsid w:val="00A75518"/>
    <w:rsid w:val="00D23183"/>
    <w:rsid w:val="00DB0111"/>
    <w:rsid w:val="00F70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90F"/>
  </w:style>
  <w:style w:type="paragraph" w:styleId="Nagwek2">
    <w:name w:val="heading 2"/>
    <w:basedOn w:val="Normalny"/>
    <w:link w:val="Nagwek2Znak"/>
    <w:uiPriority w:val="9"/>
    <w:qFormat/>
    <w:rsid w:val="00A755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A755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A7551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7551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A75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5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33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3</cp:revision>
  <dcterms:created xsi:type="dcterms:W3CDTF">2020-10-27T23:40:00Z</dcterms:created>
  <dcterms:modified xsi:type="dcterms:W3CDTF">2020-10-28T20:16:00Z</dcterms:modified>
</cp:coreProperties>
</file>