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6451" w14:textId="77777777" w:rsidR="00994AAB" w:rsidRDefault="00305527" w:rsidP="00994AAB">
      <w:pPr>
        <w:ind w:right="850"/>
        <w:jc w:val="both"/>
        <w:rPr>
          <w:rFonts w:eastAsia="Calibri" w:cs="Times New Roman"/>
          <w:szCs w:val="24"/>
          <w:lang w:eastAsia="zh-CN"/>
        </w:rPr>
      </w:pPr>
      <w:r w:rsidRPr="00305527">
        <w:rPr>
          <w:sz w:val="28"/>
        </w:rPr>
        <w:t>Drodzy Rodzice,</w:t>
      </w:r>
    </w:p>
    <w:p w14:paraId="53847B60" w14:textId="4E6115B4" w:rsidR="00994AAB" w:rsidRPr="00994AAB" w:rsidRDefault="00994AAB" w:rsidP="00994AAB">
      <w:pPr>
        <w:ind w:right="850"/>
        <w:jc w:val="both"/>
        <w:rPr>
          <w:sz w:val="28"/>
        </w:rPr>
      </w:pPr>
      <w:r w:rsidRPr="00994AAB">
        <w:rPr>
          <w:sz w:val="28"/>
        </w:rPr>
        <w:t xml:space="preserve">podczas dzisiejszej katechezy Wasze dziecko zrozumiało, jak ważna jest modlitwa za zmarłych. Modliło się za swoich bliskich, którzy odeszli do Pana Boga. Drodzy Rodzice, gdy będziecie odwiedzać cmentarz, pomódlcie się wraz z </w:t>
      </w:r>
      <w:r w:rsidR="009577B4">
        <w:rPr>
          <w:sz w:val="28"/>
        </w:rPr>
        <w:t xml:space="preserve">dzieckiem </w:t>
      </w:r>
      <w:r w:rsidRPr="00994AAB">
        <w:rPr>
          <w:sz w:val="28"/>
        </w:rPr>
        <w:t xml:space="preserve">za Waszych bliskich, którzy odeszli. </w:t>
      </w:r>
    </w:p>
    <w:p w14:paraId="1C7DE6C5" w14:textId="77777777" w:rsidR="004B4B7B" w:rsidRDefault="004B4B7B" w:rsidP="004B4B7B">
      <w:pPr>
        <w:ind w:right="850"/>
        <w:jc w:val="both"/>
        <w:rPr>
          <w:rFonts w:eastAsia="Calibri" w:cs="Times New Roman"/>
          <w:szCs w:val="24"/>
          <w:lang w:eastAsia="zh-CN"/>
        </w:rPr>
      </w:pPr>
    </w:p>
    <w:p w14:paraId="250AE5B1" w14:textId="77777777" w:rsidR="004B4B7B" w:rsidRPr="004B4B7B" w:rsidRDefault="004B4B7B" w:rsidP="004B4B7B">
      <w:pPr>
        <w:ind w:right="850"/>
        <w:jc w:val="both"/>
        <w:rPr>
          <w:b/>
          <w:sz w:val="28"/>
        </w:rPr>
      </w:pPr>
    </w:p>
    <w:p w14:paraId="2E1A6DC6" w14:textId="77777777" w:rsidR="00454051" w:rsidRPr="006D2EFA" w:rsidRDefault="00454051" w:rsidP="003D53A2">
      <w:pPr>
        <w:ind w:right="850"/>
        <w:jc w:val="both"/>
        <w:rPr>
          <w:sz w:val="28"/>
        </w:rPr>
      </w:pPr>
    </w:p>
    <w:p w14:paraId="46F220CB" w14:textId="77777777" w:rsidR="003D53A2" w:rsidRDefault="003D53A2" w:rsidP="003D53A2">
      <w:pPr>
        <w:ind w:right="850"/>
        <w:jc w:val="both"/>
      </w:pPr>
    </w:p>
    <w:sectPr w:rsidR="003D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E9"/>
    <w:rsid w:val="0010538A"/>
    <w:rsid w:val="00133801"/>
    <w:rsid w:val="00144F31"/>
    <w:rsid w:val="001658D5"/>
    <w:rsid w:val="00166FCC"/>
    <w:rsid w:val="001943A8"/>
    <w:rsid w:val="002C5A89"/>
    <w:rsid w:val="002F5450"/>
    <w:rsid w:val="00305527"/>
    <w:rsid w:val="003D53A2"/>
    <w:rsid w:val="00454051"/>
    <w:rsid w:val="00487518"/>
    <w:rsid w:val="004B4B7B"/>
    <w:rsid w:val="004D4139"/>
    <w:rsid w:val="0051264D"/>
    <w:rsid w:val="00546003"/>
    <w:rsid w:val="0065267C"/>
    <w:rsid w:val="006550F7"/>
    <w:rsid w:val="006D2EFA"/>
    <w:rsid w:val="007622DE"/>
    <w:rsid w:val="00767BE9"/>
    <w:rsid w:val="00813409"/>
    <w:rsid w:val="0083178B"/>
    <w:rsid w:val="008A631F"/>
    <w:rsid w:val="008E7F73"/>
    <w:rsid w:val="009577B4"/>
    <w:rsid w:val="00994AAB"/>
    <w:rsid w:val="00B33238"/>
    <w:rsid w:val="00D4155B"/>
    <w:rsid w:val="00D4514B"/>
    <w:rsid w:val="00D5443F"/>
    <w:rsid w:val="00D64D28"/>
    <w:rsid w:val="00D91CCC"/>
    <w:rsid w:val="00E237B6"/>
    <w:rsid w:val="00E369EA"/>
    <w:rsid w:val="00E4644E"/>
    <w:rsid w:val="00E66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199"/>
  <w15:chartTrackingRefBased/>
  <w15:docId w15:val="{FD781BDC-A4B2-42A3-BE61-532BF48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b/>
        <w:kern w:val="3"/>
        <w:sz w:val="24"/>
        <w:szCs w:val="1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801"/>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Kasia"/>
    <w:basedOn w:val="Normalny"/>
    <w:next w:val="Normalny"/>
    <w:link w:val="TytuZnak"/>
    <w:uiPriority w:val="10"/>
    <w:qFormat/>
    <w:rsid w:val="001943A8"/>
    <w:rPr>
      <w:rFonts w:ascii="Garamond" w:eastAsiaTheme="minorEastAsia" w:hAnsi="Garamond" w:cs="Times New Roman"/>
      <w:b/>
      <w:color w:val="000000" w:themeColor="text1"/>
      <w:spacing w:val="15"/>
      <w:sz w:val="28"/>
      <w:szCs w:val="28"/>
    </w:rPr>
  </w:style>
  <w:style w:type="character" w:customStyle="1" w:styleId="TytuZnak">
    <w:name w:val="Tytuł Znak"/>
    <w:aliases w:val="Kasia Znak"/>
    <w:basedOn w:val="Domylnaczcionkaakapitu"/>
    <w:link w:val="Tytu"/>
    <w:uiPriority w:val="10"/>
    <w:rsid w:val="001943A8"/>
    <w:rPr>
      <w:rFonts w:ascii="Garamond" w:eastAsiaTheme="minorEastAsia" w:hAnsi="Garamond" w:cs="Times New Roman"/>
      <w:b w:val="0"/>
      <w:color w:val="000000" w:themeColor="text1"/>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252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Smardzewska</dc:creator>
  <cp:keywords/>
  <dc:description/>
  <cp:lastModifiedBy>Katarzyna Smardzewska</cp:lastModifiedBy>
  <cp:revision>4</cp:revision>
  <dcterms:created xsi:type="dcterms:W3CDTF">2020-01-28T14:16:00Z</dcterms:created>
  <dcterms:modified xsi:type="dcterms:W3CDTF">2020-05-10T08:19:00Z</dcterms:modified>
</cp:coreProperties>
</file>