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1" w:rsidRDefault="006F164B">
      <w:pPr>
        <w:rPr>
          <w:rFonts w:ascii="Bookman Old Style" w:hAnsi="Bookman Old Style"/>
          <w:sz w:val="28"/>
          <w:szCs w:val="28"/>
        </w:rPr>
      </w:pPr>
      <w:r w:rsidRPr="006F164B">
        <w:rPr>
          <w:rFonts w:ascii="Bookman Old Style" w:hAnsi="Bookman Old Style"/>
          <w:sz w:val="28"/>
          <w:szCs w:val="28"/>
        </w:rPr>
        <w:t>Połącz wiewiórki z orzeszkami,</w:t>
      </w:r>
      <w:r>
        <w:rPr>
          <w:rFonts w:ascii="Bookman Old Style" w:hAnsi="Bookman Old Style"/>
          <w:sz w:val="28"/>
          <w:szCs w:val="28"/>
        </w:rPr>
        <w:t xml:space="preserve"> dla każdej wiewiórki jeden orzeszek. P</w:t>
      </w:r>
      <w:r w:rsidRPr="006F164B">
        <w:rPr>
          <w:rFonts w:ascii="Bookman Old Style" w:hAnsi="Bookman Old Style"/>
          <w:sz w:val="28"/>
          <w:szCs w:val="28"/>
        </w:rPr>
        <w:t>owiedz czy więcej jest orzeszków, czy wiewiórek?</w:t>
      </w:r>
      <w:r>
        <w:rPr>
          <w:rFonts w:ascii="Bookman Old Style" w:hAnsi="Bookman Old Style"/>
          <w:sz w:val="28"/>
          <w:szCs w:val="28"/>
        </w:rPr>
        <w:t xml:space="preserve"> Pokoloruj dwie wiewiórki i dwa orzeszki</w:t>
      </w:r>
    </w:p>
    <w:p w:rsidR="006F164B" w:rsidRDefault="006F164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21590</wp:posOffset>
            </wp:positionV>
            <wp:extent cx="2457450" cy="2657475"/>
            <wp:effectExtent l="19050" t="0" r="0" b="0"/>
            <wp:wrapNone/>
            <wp:docPr id="2" name="Obraz 1" descr="C:\Users\Joasia\Desktop\wiewiórk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wiewiórka kolorowank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4B" w:rsidRDefault="006F164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5798185</wp:posOffset>
            </wp:positionV>
            <wp:extent cx="2466975" cy="2657475"/>
            <wp:effectExtent l="19050" t="0" r="9525" b="0"/>
            <wp:wrapNone/>
            <wp:docPr id="3" name="Obraz 1" descr="C:\Users\Joasia\Desktop\wiewiórk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wiewiórka kolorowank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2797810</wp:posOffset>
            </wp:positionV>
            <wp:extent cx="2466975" cy="2657475"/>
            <wp:effectExtent l="19050" t="0" r="9525" b="0"/>
            <wp:wrapNone/>
            <wp:docPr id="1" name="Obraz 1" descr="C:\Users\Joasia\Desktop\wiewiórka 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wiewiórka kolorowank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4B" w:rsidRDefault="006F164B" w:rsidP="006F164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37465</wp:posOffset>
            </wp:positionV>
            <wp:extent cx="1068070" cy="1148715"/>
            <wp:effectExtent l="19050" t="0" r="0" b="0"/>
            <wp:wrapNone/>
            <wp:docPr id="13" name="Obraz 2" descr="C:\Users\Joasia\Desktop\orzechy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orzechy kolorowa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64B" w:rsidRPr="006F164B" w:rsidRDefault="006F164B" w:rsidP="006F164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884023</wp:posOffset>
            </wp:positionH>
            <wp:positionV relativeFrom="paragraph">
              <wp:posOffset>1276934</wp:posOffset>
            </wp:positionV>
            <wp:extent cx="1068345" cy="1149179"/>
            <wp:effectExtent l="19050" t="0" r="0" b="0"/>
            <wp:wrapNone/>
            <wp:docPr id="5" name="Obraz 2" descr="C:\Users\Joasia\Desktop\orzechy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orzechy kolorowa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45" cy="114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5996940</wp:posOffset>
            </wp:positionV>
            <wp:extent cx="1068070" cy="1148715"/>
            <wp:effectExtent l="19050" t="0" r="0" b="0"/>
            <wp:wrapNone/>
            <wp:docPr id="4" name="Obraz 2" descr="C:\Users\Joasia\Desktop\orzechy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orzechy kolorowa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4304030</wp:posOffset>
            </wp:positionV>
            <wp:extent cx="1068070" cy="1148715"/>
            <wp:effectExtent l="19050" t="0" r="0" b="0"/>
            <wp:wrapNone/>
            <wp:docPr id="7" name="Obraz 2" descr="C:\Users\Joasia\Desktop\orzechy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orzechy kolorowa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2808605</wp:posOffset>
            </wp:positionV>
            <wp:extent cx="1068070" cy="1148715"/>
            <wp:effectExtent l="19050" t="0" r="0" b="0"/>
            <wp:wrapNone/>
            <wp:docPr id="8" name="Obraz 2" descr="C:\Users\Joasia\Desktop\orzechy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orzechy kolorowa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164B" w:rsidRPr="006F164B" w:rsidSect="006F1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164B"/>
    <w:rsid w:val="006F164B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2020-10-26T21:51:00Z</dcterms:created>
  <dcterms:modified xsi:type="dcterms:W3CDTF">2020-10-26T22:04:00Z</dcterms:modified>
</cp:coreProperties>
</file>