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68" w:rsidRPr="00807264" w:rsidRDefault="00F10B39">
      <w:r w:rsidRPr="00807264">
        <w:rPr>
          <w:rStyle w:val="fontstyle01"/>
          <w:sz w:val="22"/>
          <w:szCs w:val="22"/>
        </w:rPr>
        <w:t>Prezent dla ojczyzny</w:t>
      </w:r>
      <w:r w:rsidRPr="00807264">
        <w:rPr>
          <w:rFonts w:ascii="AgendaPl-Bold" w:hAnsi="AgendaPl-Bold"/>
          <w:b/>
          <w:bCs/>
          <w:color w:val="231F20"/>
        </w:rPr>
        <w:br/>
      </w:r>
      <w:r w:rsidRPr="00807264">
        <w:rPr>
          <w:rStyle w:val="fontstyle21"/>
          <w:sz w:val="22"/>
          <w:szCs w:val="22"/>
        </w:rPr>
        <w:t>Joanna M. Chmielewska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– Mamo, to mój rysunek! – Arek pokazał mamie biało-czerwoną flagę wiszącą na tablicy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z przedszkolną gazetką.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– Jak starannie pokolorowałeś. W ogóle nie wyszedłeś za linie – pochwaliła mama.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Arek wyprostował się dumnie.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– A jak pani pytała, jaki ptak jest w godle Polski, to Olka mówiła, że sokół, a ja wiedziałem,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że wcale nie sokół, tylko orzeł. I jeszcze wiedziałem, że Polska jest naszą ojczyzną. A pani mówiła,</w:t>
      </w:r>
      <w:r w:rsidR="00807264" w:rsidRPr="00807264">
        <w:rPr>
          <w:rStyle w:val="fontstyle21"/>
          <w:sz w:val="22"/>
          <w:szCs w:val="22"/>
        </w:rPr>
        <w:t xml:space="preserve"> </w:t>
      </w:r>
      <w:r w:rsidRPr="00807264">
        <w:rPr>
          <w:rStyle w:val="fontstyle21"/>
          <w:sz w:val="22"/>
          <w:szCs w:val="22"/>
        </w:rPr>
        <w:t>że Patryk kocha ojczyznę.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– U was w grupie jest Patryk? – zdziwiła się mama.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– Nie, to taki inny Patryk. Taki, co kocha ojczyznę.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– A może nie Patryk, tylko patriota?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– No tak, patriota. Pomyliło mi się – zgodził się Arek. – I pani powiedziała, że jak ktoś chce,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to może na jutro przynieść albo zrobić coś, co mu się kojarzy z ojczyzną. Może być rysunek albo</w:t>
      </w:r>
      <w:r w:rsidR="00807264" w:rsidRPr="00807264">
        <w:rPr>
          <w:rStyle w:val="fontstyle21"/>
          <w:sz w:val="22"/>
          <w:szCs w:val="22"/>
        </w:rPr>
        <w:t xml:space="preserve"> </w:t>
      </w:r>
      <w:r w:rsidRPr="00807264">
        <w:rPr>
          <w:rStyle w:val="fontstyle21"/>
          <w:sz w:val="22"/>
          <w:szCs w:val="22"/>
        </w:rPr>
        <w:t>pamiątka rodzinna, albo coś innego.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– A ty masz już jakiś pomysł? – spytała mama.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Arek westchnął i pokręcił głową.</w:t>
      </w:r>
      <w:r w:rsidRPr="00807264">
        <w:rPr>
          <w:rFonts w:ascii="AgendaPl-Regular" w:hAnsi="AgendaPl-Regular"/>
          <w:color w:val="231F20"/>
        </w:rPr>
        <w:br/>
      </w:r>
      <w:r w:rsidR="00807264" w:rsidRPr="00807264">
        <w:rPr>
          <w:rStyle w:val="fontstyle21"/>
          <w:sz w:val="22"/>
          <w:szCs w:val="22"/>
        </w:rPr>
        <w:tab/>
      </w:r>
      <w:r w:rsidR="00807264" w:rsidRPr="00807264">
        <w:rPr>
          <w:rStyle w:val="fontstyle21"/>
          <w:sz w:val="22"/>
          <w:szCs w:val="22"/>
        </w:rPr>
        <w:tab/>
      </w:r>
      <w:r w:rsidR="00807264" w:rsidRPr="00807264">
        <w:rPr>
          <w:rStyle w:val="fontstyle21"/>
          <w:sz w:val="22"/>
          <w:szCs w:val="22"/>
        </w:rPr>
        <w:tab/>
      </w:r>
      <w:r w:rsidR="00807264" w:rsidRPr="00807264">
        <w:rPr>
          <w:rStyle w:val="fontstyle21"/>
          <w:sz w:val="22"/>
          <w:szCs w:val="22"/>
        </w:rPr>
        <w:tab/>
      </w:r>
      <w:r w:rsidR="00807264" w:rsidRPr="00807264">
        <w:rPr>
          <w:rStyle w:val="fontstyle21"/>
          <w:sz w:val="22"/>
          <w:szCs w:val="22"/>
        </w:rPr>
        <w:tab/>
      </w:r>
      <w:r w:rsidR="00807264" w:rsidRPr="00807264">
        <w:rPr>
          <w:rStyle w:val="fontstyle21"/>
          <w:sz w:val="22"/>
          <w:szCs w:val="22"/>
        </w:rPr>
        <w:tab/>
      </w:r>
      <w:r w:rsidRPr="00807264">
        <w:rPr>
          <w:rStyle w:val="fontstyle21"/>
          <w:sz w:val="22"/>
          <w:szCs w:val="22"/>
        </w:rPr>
        <w:t>***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Rysunek, pamiątka rodzinna – to było takie zwyczajne, a Arek chciał zrobić coś niezwykłego.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Na przykład… na przykład prezent dla ojczyzny. Tylko jaki? Kiedy Arek w urodziny mamy podał</w:t>
      </w:r>
      <w:r w:rsidR="00807264" w:rsidRPr="00807264">
        <w:rPr>
          <w:rStyle w:val="fontstyle21"/>
          <w:sz w:val="22"/>
          <w:szCs w:val="22"/>
        </w:rPr>
        <w:t xml:space="preserve"> </w:t>
      </w:r>
      <w:r w:rsidRPr="00807264">
        <w:rPr>
          <w:rStyle w:val="fontstyle21"/>
          <w:sz w:val="22"/>
          <w:szCs w:val="22"/>
        </w:rPr>
        <w:t>jej śniadanie do łóżka, mama powiedziała, że to najpiękniejszy prezent. Ale przecież ojczyźnie nie</w:t>
      </w:r>
      <w:r w:rsidR="00807264" w:rsidRPr="00807264">
        <w:rPr>
          <w:rStyle w:val="fontstyle21"/>
          <w:sz w:val="22"/>
          <w:szCs w:val="22"/>
        </w:rPr>
        <w:t xml:space="preserve"> </w:t>
      </w:r>
      <w:r w:rsidRPr="00807264">
        <w:rPr>
          <w:rStyle w:val="fontstyle21"/>
          <w:sz w:val="22"/>
          <w:szCs w:val="22"/>
        </w:rPr>
        <w:t>zrobi śniadania.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Gdyby był prezydentem Polski… albo chociaż burmistrzem, wtedy mógłby zrobić coś ważnego. Na przykład odnowić ten stary dom na rynku. Ilekroć babcia koło niego przechodzi, zawsze</w:t>
      </w:r>
      <w:r w:rsidR="00807264" w:rsidRPr="00807264">
        <w:rPr>
          <w:rStyle w:val="fontstyle21"/>
          <w:sz w:val="22"/>
          <w:szCs w:val="22"/>
        </w:rPr>
        <w:t xml:space="preserve"> </w:t>
      </w:r>
      <w:r w:rsidRPr="00807264">
        <w:rPr>
          <w:rStyle w:val="fontstyle21"/>
          <w:sz w:val="22"/>
          <w:szCs w:val="22"/>
        </w:rPr>
        <w:t>wzdycha, że żal patrzeć, jak taki piękny zabytek niszczeje.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Ale Arek nie był ani prezydentem, ani burmistrzem, więc musiał wymyślić coś innego.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Myślał po drodze z przedszkola, w domu podczas zabawy klockami i potem na huśtawce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na placu zabaw. Kiedy się huśtał, z góry widział cały plac zabaw i właśnie wtedy wpadł mu do głowy pomysł.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Ucieszony Arek zeskoczył z huśtawki i od razu zabrał się do roboty.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ab/>
      </w:r>
      <w:r w:rsidRPr="00807264">
        <w:rPr>
          <w:rStyle w:val="fontstyle21"/>
          <w:sz w:val="22"/>
          <w:szCs w:val="22"/>
        </w:rPr>
        <w:tab/>
      </w:r>
      <w:r w:rsidRPr="00807264">
        <w:rPr>
          <w:rStyle w:val="fontstyle21"/>
          <w:sz w:val="22"/>
          <w:szCs w:val="22"/>
        </w:rPr>
        <w:tab/>
      </w:r>
      <w:r w:rsidRPr="00807264">
        <w:rPr>
          <w:rStyle w:val="fontstyle21"/>
          <w:sz w:val="22"/>
          <w:szCs w:val="22"/>
        </w:rPr>
        <w:tab/>
      </w:r>
      <w:r w:rsidRPr="00807264">
        <w:rPr>
          <w:rStyle w:val="fontstyle21"/>
          <w:sz w:val="22"/>
          <w:szCs w:val="22"/>
        </w:rPr>
        <w:tab/>
      </w:r>
      <w:r w:rsidRPr="00807264">
        <w:rPr>
          <w:rStyle w:val="fontstyle21"/>
          <w:sz w:val="22"/>
          <w:szCs w:val="22"/>
        </w:rPr>
        <w:tab/>
        <w:t>***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Następnego dnia Zosia przyniosła do przedszkola rysunek biało-czerwonych kwiatów, Krzysiek – medal pradziadka, Kuba – plecak i mapę Polski z zaznaczonymi miejscami, do których</w:t>
      </w:r>
      <w:r w:rsidR="00807264" w:rsidRPr="00807264">
        <w:rPr>
          <w:rStyle w:val="fontstyle21"/>
          <w:sz w:val="22"/>
          <w:szCs w:val="22"/>
        </w:rPr>
        <w:t xml:space="preserve"> </w:t>
      </w:r>
      <w:r w:rsidRPr="00807264">
        <w:rPr>
          <w:rStyle w:val="fontstyle21"/>
          <w:sz w:val="22"/>
          <w:szCs w:val="22"/>
        </w:rPr>
        <w:t>chciałby pojechać, Tosia – magnesy z miejscowości w Polsce, które zwiedziła. Zuzia ubrała się</w:t>
      </w:r>
      <w:r w:rsidR="00807264" w:rsidRPr="00807264">
        <w:rPr>
          <w:rStyle w:val="fontstyle21"/>
          <w:sz w:val="22"/>
          <w:szCs w:val="22"/>
        </w:rPr>
        <w:t xml:space="preserve"> </w:t>
      </w:r>
      <w:r w:rsidRPr="00807264">
        <w:rPr>
          <w:rStyle w:val="fontstyle21"/>
          <w:sz w:val="22"/>
          <w:szCs w:val="22"/>
        </w:rPr>
        <w:t>na biało-czerwono. Natomiast Nikola miała niebieskie rajstopy, niebieską sukienkę, na której były</w:t>
      </w:r>
      <w:r w:rsidR="00807264" w:rsidRPr="00807264">
        <w:rPr>
          <w:rStyle w:val="fontstyle21"/>
          <w:sz w:val="22"/>
          <w:szCs w:val="22"/>
        </w:rPr>
        <w:t xml:space="preserve"> </w:t>
      </w:r>
      <w:r w:rsidRPr="00807264">
        <w:rPr>
          <w:rStyle w:val="fontstyle21"/>
          <w:sz w:val="22"/>
          <w:szCs w:val="22"/>
        </w:rPr>
        <w:t>przyczepione nazwy miast: Kraków, Warszawa, Gdańsk, i niebieską koronę na głowie.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A dzieci miały zgadywać, dlaczego tak się przebrała.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– Wiem! – zawołał ucieszony Jasiek. – Przecież te miasta leżą nad Wisłą, a ty jesteś Wisłą,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królową polskich rzek!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Kiedy przyszła kolej Arka, pokazał zdjęcia. Na wszystkich był ten sam plac zabaw. Ale na jednych</w:t>
      </w:r>
      <w:r w:rsidR="00807264" w:rsidRPr="00807264">
        <w:rPr>
          <w:rStyle w:val="fontstyle21"/>
          <w:sz w:val="22"/>
          <w:szCs w:val="22"/>
        </w:rPr>
        <w:t xml:space="preserve"> </w:t>
      </w:r>
      <w:r w:rsidRPr="00807264">
        <w:rPr>
          <w:rStyle w:val="fontstyle21"/>
          <w:sz w:val="22"/>
          <w:szCs w:val="22"/>
        </w:rPr>
        <w:t>zdjęciach widać było koło huśtawki papierki po lodach i batonikach, w piaskownicy podartą reklamówkę, obok ławki wydarte z zeszytu kartki, prz</w:t>
      </w:r>
      <w:r w:rsidR="00807264" w:rsidRPr="00807264">
        <w:rPr>
          <w:rStyle w:val="fontstyle21"/>
          <w:sz w:val="22"/>
          <w:szCs w:val="22"/>
        </w:rPr>
        <w:t>y zjeżdżalni kubki od jogurtu i </w:t>
      </w:r>
      <w:r w:rsidRPr="00807264">
        <w:rPr>
          <w:rStyle w:val="fontstyle21"/>
          <w:sz w:val="22"/>
          <w:szCs w:val="22"/>
        </w:rPr>
        <w:t>plastikowe łyżeczki.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Na innych fotografiach były ta sama huśtawka, piaskownica, ławka i zjeżdżalnia, tylko śmieci znikły.</w:t>
      </w:r>
      <w:r w:rsidRPr="00807264">
        <w:rPr>
          <w:rFonts w:ascii="AgendaPl-Regular" w:hAnsi="AgendaPl-Regular"/>
          <w:color w:val="231F20"/>
        </w:rPr>
        <w:br/>
      </w:r>
      <w:r w:rsidRPr="00807264">
        <w:rPr>
          <w:rStyle w:val="fontstyle21"/>
          <w:sz w:val="22"/>
          <w:szCs w:val="22"/>
        </w:rPr>
        <w:t>– Sam posprzątałem – pochwalił się Arek. – To mój prezent dla ojczyzny. Bo plac zabaw to też</w:t>
      </w:r>
      <w:r w:rsidR="00807264" w:rsidRPr="00807264">
        <w:rPr>
          <w:rStyle w:val="fontstyle21"/>
          <w:sz w:val="22"/>
          <w:szCs w:val="22"/>
        </w:rPr>
        <w:t xml:space="preserve"> </w:t>
      </w:r>
      <w:r w:rsidRPr="00807264">
        <w:rPr>
          <w:rStyle w:val="fontstyle21"/>
          <w:sz w:val="22"/>
          <w:szCs w:val="22"/>
        </w:rPr>
        <w:t>kawałek ojczyzny, prawda?</w:t>
      </w:r>
    </w:p>
    <w:sectPr w:rsidR="00EF6868" w:rsidRPr="00807264" w:rsidSect="00EF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F10B39"/>
    <w:rsid w:val="00807264"/>
    <w:rsid w:val="00EF6868"/>
    <w:rsid w:val="00F1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10B39"/>
    <w:rPr>
      <w:rFonts w:ascii="AgendaPl-Bold" w:hAnsi="AgendaPl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omylnaczcionkaakapitu"/>
    <w:rsid w:val="00F10B39"/>
    <w:rPr>
      <w:rFonts w:ascii="AgendaPl-Regular" w:hAnsi="AgendaPl-Regular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2020-10-25T11:15:00Z</dcterms:created>
  <dcterms:modified xsi:type="dcterms:W3CDTF">2020-10-25T17:17:00Z</dcterms:modified>
</cp:coreProperties>
</file>