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9D" w:rsidRPr="00263872" w:rsidRDefault="00263872">
      <w:pPr>
        <w:rPr>
          <w:color w:val="002060"/>
          <w:u w:val="single"/>
        </w:rPr>
      </w:pPr>
      <w:r w:rsidRPr="00263872">
        <w:rPr>
          <w:rFonts w:ascii="Times New Roman" w:eastAsia="Times New Roman" w:hAnsi="Times New Roman"/>
          <w:b/>
          <w:bCs/>
          <w:color w:val="002060"/>
          <w:sz w:val="36"/>
          <w:szCs w:val="36"/>
          <w:u w:val="single"/>
          <w:lang w:eastAsia="pl-PL"/>
        </w:rPr>
        <w:t>Zabawy dla przedszkolaków - propozycje zabaw</w:t>
      </w:r>
    </w:p>
    <w:p w:rsidR="001D239D" w:rsidRPr="00263872" w:rsidRDefault="001D239D" w:rsidP="001D2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</w:pPr>
      <w:r w:rsidRPr="00263872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  <w:t xml:space="preserve"> Skoki przez drabinkę</w:t>
      </w:r>
    </w:p>
    <w:p w:rsidR="001D239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>Wykonaj drabinkę, np. z gazety. Wystarczy pociąć ją na 5-centymetrowe paski, które ułożycie na ziemi na wzór drabinki. Zadanie dziecka polega na sprawnym przeskakiwaniu kolejnych szczebelków.</w:t>
      </w:r>
    </w:p>
    <w:p w:rsidR="001D239D" w:rsidRPr="00263872" w:rsidRDefault="001D239D" w:rsidP="001D2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</w:pPr>
      <w:r w:rsidRPr="00263872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  <w:t>Spacerek</w:t>
      </w:r>
    </w:p>
    <w:p w:rsidR="001D239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Puść maluchowi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muzykę i rzucaj różne polecenia: „Zb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ieramy grzyby!”, a wtedy maluch udaje, że podnosi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coś z podłogi; „Gonimy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motyle!” – smyk podbiega i łapie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niewidoczne motylki;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„Zrywamy szyszki!”, a dziecko musi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podskakiwać i symulować obrywanie z gałęzi szyszek, itd.</w:t>
      </w:r>
    </w:p>
    <w:p w:rsidR="001D239D" w:rsidRPr="00263872" w:rsidRDefault="001D239D" w:rsidP="001D2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</w:pPr>
      <w:r w:rsidRPr="00263872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  <w:t xml:space="preserve"> Tor przeszkód</w:t>
      </w:r>
    </w:p>
    <w:p w:rsidR="001D239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Możesz na drodze </w:t>
      </w:r>
      <w:r w:rsidR="00263872">
        <w:rPr>
          <w:rFonts w:ascii="Times New Roman" w:eastAsia="Times New Roman" w:hAnsi="Times New Roman"/>
          <w:sz w:val="24"/>
          <w:szCs w:val="24"/>
          <w:lang w:eastAsia="pl-PL"/>
        </w:rPr>
        <w:t xml:space="preserve">dzieciaku 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poustawiać krzesła, kosze na śmieci, duże zabawki, skrzynki. Miej ze sobą sto</w:t>
      </w:r>
      <w:r w:rsidR="00263872">
        <w:rPr>
          <w:rFonts w:ascii="Times New Roman" w:eastAsia="Times New Roman" w:hAnsi="Times New Roman"/>
          <w:sz w:val="24"/>
          <w:szCs w:val="24"/>
          <w:lang w:eastAsia="pl-PL"/>
        </w:rPr>
        <w:t>per, żeby mierzyć czas przejścia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małym sportowcom.</w:t>
      </w:r>
    </w:p>
    <w:p w:rsidR="001D239D" w:rsidRPr="0007346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39D" w:rsidRPr="00263872" w:rsidRDefault="001D239D" w:rsidP="001D2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</w:pPr>
      <w:r w:rsidRPr="0026387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</w:t>
      </w:r>
      <w:r w:rsidRPr="00263872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  <w:t>Otchłań oceanu</w:t>
      </w:r>
    </w:p>
    <w:p w:rsidR="001D239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>W kartonie wytnij kilka otworów. Pomaluj go w morskie motywy, a dziury będą imitowały pas</w:t>
      </w:r>
      <w:r w:rsidR="00263872">
        <w:rPr>
          <w:rFonts w:ascii="Times New Roman" w:eastAsia="Times New Roman" w:hAnsi="Times New Roman"/>
          <w:sz w:val="24"/>
          <w:szCs w:val="24"/>
          <w:lang w:eastAsia="pl-PL"/>
        </w:rPr>
        <w:t xml:space="preserve">zcze podwodnych stworów. Maluch rzuca do dziur piłkami. Wygrywa jeżeli 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wceluje największą liczbę razy do otworów.</w:t>
      </w:r>
    </w:p>
    <w:p w:rsidR="001D239D" w:rsidRPr="00263872" w:rsidRDefault="001D239D" w:rsidP="001D23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</w:pPr>
      <w:r w:rsidRPr="00263872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pl-PL"/>
        </w:rPr>
        <w:t>Wazoniki</w:t>
      </w:r>
    </w:p>
    <w:p w:rsidR="001D239D" w:rsidRPr="0007346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>Słoik oklejcie ko</w:t>
      </w:r>
      <w:r w:rsidR="00263872">
        <w:rPr>
          <w:rFonts w:ascii="Times New Roman" w:eastAsia="Times New Roman" w:hAnsi="Times New Roman"/>
          <w:sz w:val="24"/>
          <w:szCs w:val="24"/>
          <w:lang w:eastAsia="pl-PL"/>
        </w:rPr>
        <w:t>lorową plasteliną. Potem maluch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ruszają na poszukiwanie kamyczków szczęś</w:t>
      </w:r>
      <w:r w:rsidR="00263872">
        <w:rPr>
          <w:rFonts w:ascii="Times New Roman" w:eastAsia="Times New Roman" w:hAnsi="Times New Roman"/>
          <w:sz w:val="24"/>
          <w:szCs w:val="24"/>
          <w:lang w:eastAsia="pl-PL"/>
        </w:rPr>
        <w:t>cia – znalezione kamyki wrzuca do swojego słoika. Wygrywa smyk jeśli,  nazbiera większą liczbę</w:t>
      </w:r>
      <w:r w:rsidRPr="0007346D">
        <w:rPr>
          <w:rFonts w:ascii="Times New Roman" w:eastAsia="Times New Roman" w:hAnsi="Times New Roman"/>
          <w:sz w:val="24"/>
          <w:szCs w:val="24"/>
          <w:lang w:eastAsia="pl-PL"/>
        </w:rPr>
        <w:t xml:space="preserve"> kamieni.</w:t>
      </w:r>
    </w:p>
    <w:p w:rsidR="001D239D" w:rsidRPr="0007346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39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39D" w:rsidRPr="0007346D" w:rsidRDefault="001D239D" w:rsidP="001D23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239D" w:rsidRDefault="001D239D"/>
    <w:sectPr w:rsidR="001D239D" w:rsidSect="0038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31412"/>
    <w:multiLevelType w:val="multilevel"/>
    <w:tmpl w:val="201A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239D"/>
    <w:rsid w:val="00032694"/>
    <w:rsid w:val="001D239D"/>
    <w:rsid w:val="00263872"/>
    <w:rsid w:val="00380B05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2020-10-26T11:07:00Z</dcterms:created>
  <dcterms:modified xsi:type="dcterms:W3CDTF">2020-10-26T11:25:00Z</dcterms:modified>
</cp:coreProperties>
</file>