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Pr="00B807FB" w:rsidRDefault="00B807FB">
      <w:pPr>
        <w:rPr>
          <w:rFonts w:ascii="Bookman Old Style" w:hAnsi="Bookman Old Style"/>
          <w:sz w:val="24"/>
          <w:szCs w:val="24"/>
        </w:rPr>
      </w:pPr>
      <w:r w:rsidRPr="00B807FB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1041400</wp:posOffset>
            </wp:positionV>
            <wp:extent cx="6530975" cy="2171700"/>
            <wp:effectExtent l="1905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7FB">
        <w:rPr>
          <w:rFonts w:ascii="Bookman Old Style" w:hAnsi="Bookman Old Style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4102100</wp:posOffset>
            </wp:positionV>
            <wp:extent cx="6521450" cy="46736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7FB">
        <w:rPr>
          <w:rFonts w:ascii="Bookman Old Style" w:hAnsi="Bookman Old Style"/>
          <w:sz w:val="24"/>
          <w:szCs w:val="24"/>
        </w:rPr>
        <w:t>Z liter w ramkach ułóż wyrazy i połącz je z odpowiednim rysunkiem</w:t>
      </w:r>
    </w:p>
    <w:sectPr w:rsidR="00D60128" w:rsidRPr="00B807FB" w:rsidSect="00B80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7FB"/>
    <w:rsid w:val="00B807FB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2020-06-26T12:44:00Z</dcterms:created>
  <dcterms:modified xsi:type="dcterms:W3CDTF">2020-06-26T12:52:00Z</dcterms:modified>
</cp:coreProperties>
</file>