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95" w:rsidRDefault="00FC4E95" w:rsidP="00301FC9">
      <w:pPr>
        <w:rPr>
          <w:b/>
          <w:color w:val="0070C0"/>
        </w:rPr>
      </w:pP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  <w:t>SŁOWNIK  EKOLOGICZNY</w:t>
      </w:r>
    </w:p>
    <w:p w:rsidR="00D0749B" w:rsidRDefault="00301FC9" w:rsidP="00301FC9">
      <w:r w:rsidRPr="00FC4E95">
        <w:rPr>
          <w:b/>
          <w:color w:val="0070C0"/>
        </w:rPr>
        <w:t>Powietrze</w:t>
      </w:r>
      <w:r>
        <w:t xml:space="preserve">- mieszanina gazów znajdująca się wokół nas; nie ma koloru, smaku, nie pachnie, ale może przenosić zapachy (przyjemne i nieprzyjemne), jest niezbędne do oddychania i życia. </w:t>
      </w:r>
    </w:p>
    <w:p w:rsidR="003D161F" w:rsidRDefault="00301FC9" w:rsidP="00301FC9">
      <w:r w:rsidRPr="00FC4E95">
        <w:rPr>
          <w:b/>
          <w:color w:val="0070C0"/>
        </w:rPr>
        <w:t>Tlen</w:t>
      </w:r>
      <w:r>
        <w:t>- gaz, którym oddychamy, jest niezbędny do życia</w:t>
      </w:r>
      <w:r w:rsidR="003D161F">
        <w:t>.</w:t>
      </w:r>
    </w:p>
    <w:p w:rsidR="00D0749B" w:rsidRDefault="00301FC9" w:rsidP="00301FC9">
      <w:r w:rsidRPr="003D161F">
        <w:rPr>
          <w:b/>
          <w:color w:val="0070C0"/>
        </w:rPr>
        <w:t xml:space="preserve"> Wiatr</w:t>
      </w:r>
      <w:r>
        <w:t xml:space="preserve">- ruch powietrza, może być łagodny, przyjemny, ciepły lub silny, porywisty, zimny. </w:t>
      </w:r>
    </w:p>
    <w:p w:rsidR="00D0749B" w:rsidRDefault="00301FC9" w:rsidP="00301FC9">
      <w:r w:rsidRPr="00FC4E95">
        <w:rPr>
          <w:b/>
          <w:color w:val="0070C0"/>
        </w:rPr>
        <w:t>Zanieczyszczenie</w:t>
      </w:r>
      <w:r>
        <w:t>- substancje, które szkodzą człowiekowi, zwierzętom, roślinom oraz niszczą budynki i przedmioty. Są to pyły lub gazy.</w:t>
      </w:r>
    </w:p>
    <w:p w:rsidR="00D0749B" w:rsidRDefault="00301FC9" w:rsidP="00301FC9">
      <w:r w:rsidRPr="00FC4E95">
        <w:rPr>
          <w:b/>
          <w:color w:val="0070C0"/>
        </w:rPr>
        <w:t xml:space="preserve"> Spaliny</w:t>
      </w:r>
      <w:r>
        <w:t>- źródło zanieczyszczenia powietrza, gazy, które powstają w wyniku spalania paliwa, produkowane np. przez samochody</w:t>
      </w:r>
      <w:r w:rsidR="00D0749B">
        <w:t>.</w:t>
      </w:r>
    </w:p>
    <w:p w:rsidR="00D0749B" w:rsidRDefault="00301FC9" w:rsidP="00301FC9">
      <w:r w:rsidRPr="00FC4E95">
        <w:rPr>
          <w:b/>
          <w:color w:val="0070C0"/>
        </w:rPr>
        <w:t xml:space="preserve"> Pył</w:t>
      </w:r>
      <w:r>
        <w:t xml:space="preserve">- źródło zanieczyszczenia powietrza, bardzo małe ziarenka, niewidoczne gołym okiem, które mogą przenikać do płuc człowieka, występują np. w dymie papierosowym, dymie z kominów fabryk </w:t>
      </w:r>
      <w:r w:rsidR="00D0749B">
        <w:t>.</w:t>
      </w:r>
    </w:p>
    <w:p w:rsidR="00D0749B" w:rsidRDefault="00301FC9" w:rsidP="00301FC9">
      <w:r w:rsidRPr="00FC4E95">
        <w:rPr>
          <w:b/>
          <w:color w:val="0070C0"/>
        </w:rPr>
        <w:t>Smog</w:t>
      </w:r>
      <w:r>
        <w:t xml:space="preserve">-skutek zanieczyszczenia powietrza, mgła i dym. Powstaje gdy w powietrzu znajduje się dużo zanieczyszczeń, nie ma wiatru i jest wilgotno. </w:t>
      </w:r>
    </w:p>
    <w:p w:rsidR="00651F33" w:rsidRDefault="00301FC9" w:rsidP="00301FC9">
      <w:r w:rsidRPr="00FC4E95">
        <w:rPr>
          <w:b/>
          <w:color w:val="0070C0"/>
        </w:rPr>
        <w:t>Kwaśne deszcze</w:t>
      </w:r>
      <w:r>
        <w:t>- skutek zanieczyszczenia powietrza- jest to deszcz ze szkodliwymi/niebezpiecznymi substancjami, który szkodzi ludziom i zwierzętom, niszczy rośliny, budynki i inne przedmioty</w:t>
      </w:r>
    </w:p>
    <w:p w:rsidR="00FC4E95" w:rsidRDefault="00FC4E95"/>
    <w:sectPr w:rsidR="00FC4E95" w:rsidSect="00421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44343"/>
    <w:rsid w:val="00032694"/>
    <w:rsid w:val="00301FC9"/>
    <w:rsid w:val="003D161F"/>
    <w:rsid w:val="004213D5"/>
    <w:rsid w:val="009C5F0D"/>
    <w:rsid w:val="009D751B"/>
    <w:rsid w:val="00D0749B"/>
    <w:rsid w:val="00F44343"/>
    <w:rsid w:val="00FC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3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3</cp:revision>
  <dcterms:created xsi:type="dcterms:W3CDTF">2020-06-22T15:27:00Z</dcterms:created>
  <dcterms:modified xsi:type="dcterms:W3CDTF">2020-06-23T17:16:00Z</dcterms:modified>
</cp:coreProperties>
</file>