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80" w:rsidRPr="00D94EA8" w:rsidRDefault="00A25280" w:rsidP="00A25280">
      <w:pPr>
        <w:rPr>
          <w:color w:val="0070C0"/>
          <w:sz w:val="45"/>
          <w:szCs w:val="45"/>
          <w:lang w:eastAsia="pl-PL"/>
        </w:rPr>
      </w:pPr>
      <w:r w:rsidRPr="00D94EA8">
        <w:rPr>
          <w:color w:val="0070C0"/>
          <w:sz w:val="45"/>
          <w:szCs w:val="45"/>
          <w:lang w:eastAsia="pl-PL"/>
        </w:rPr>
        <w:t>BAJKA O UNII EUROPEJSKIEJ</w:t>
      </w:r>
    </w:p>
    <w:p w:rsidR="00D94EA8" w:rsidRDefault="00E82B54" w:rsidP="00A25280">
      <w:pPr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ab/>
      </w:r>
      <w:r w:rsidR="00A25280" w:rsidRPr="00A25280">
        <w:rPr>
          <w:sz w:val="28"/>
          <w:szCs w:val="28"/>
          <w:lang w:eastAsia="pl-PL"/>
        </w:rPr>
        <w:t>Za siedmioma górami, za siedmioma rzekami w pięknej , zielonej krainie Europą zwanej mieszkała rodzinka krasnali. Każdy z nich mówił</w:t>
      </w:r>
      <w:r w:rsidR="00A25280">
        <w:rPr>
          <w:sz w:val="28"/>
          <w:szCs w:val="28"/>
          <w:lang w:eastAsia="pl-PL"/>
        </w:rPr>
        <w:t xml:space="preserve"> </w:t>
      </w:r>
      <w:r w:rsidR="00A25280" w:rsidRPr="00A25280">
        <w:rPr>
          <w:sz w:val="28"/>
          <w:szCs w:val="28"/>
          <w:lang w:eastAsia="pl-PL"/>
        </w:rPr>
        <w:t>w innym języku, a przez to problemów mieli bez liku. Bardzo się starali żyć</w:t>
      </w:r>
      <w:r w:rsidR="00A25280">
        <w:rPr>
          <w:sz w:val="28"/>
          <w:szCs w:val="28"/>
          <w:lang w:eastAsia="pl-PL"/>
        </w:rPr>
        <w:t xml:space="preserve"> </w:t>
      </w:r>
      <w:r w:rsidR="00A25280" w:rsidRPr="00A25280">
        <w:rPr>
          <w:sz w:val="28"/>
          <w:szCs w:val="28"/>
          <w:lang w:eastAsia="pl-PL"/>
        </w:rPr>
        <w:t>ze sobą w zgodzie, lecz zauważyli ze im bardziej się starają tym bardziej im nie wychodzi.</w:t>
      </w:r>
    </w:p>
    <w:p w:rsidR="00D94EA8" w:rsidRDefault="00A25280" w:rsidP="00A25280">
      <w:pPr>
        <w:rPr>
          <w:sz w:val="28"/>
          <w:szCs w:val="28"/>
          <w:lang w:eastAsia="pl-PL"/>
        </w:rPr>
      </w:pPr>
      <w:r w:rsidRPr="00A25280">
        <w:rPr>
          <w:sz w:val="28"/>
          <w:szCs w:val="28"/>
          <w:lang w:eastAsia="pl-PL"/>
        </w:rPr>
        <w:t xml:space="preserve"> Choć tak samo wyglądali, to jednak każdy z nich był inny. </w:t>
      </w:r>
    </w:p>
    <w:p w:rsidR="00D94EA8" w:rsidRDefault="00A25280" w:rsidP="00A25280">
      <w:pPr>
        <w:rPr>
          <w:sz w:val="28"/>
          <w:szCs w:val="28"/>
          <w:lang w:eastAsia="pl-PL"/>
        </w:rPr>
      </w:pPr>
      <w:r w:rsidRPr="00A25280">
        <w:rPr>
          <w:sz w:val="28"/>
          <w:szCs w:val="28"/>
          <w:lang w:eastAsia="pl-PL"/>
        </w:rPr>
        <w:t>Inaczej mówili, inaczej się stołowali i inaczej bawili. Co dzień dziarsko do pracy się wybierały, a każde</w:t>
      </w: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z nich czym innym się zajmowały.</w:t>
      </w:r>
    </w:p>
    <w:p w:rsidR="00D94EA8" w:rsidRDefault="00A25280" w:rsidP="00A25280">
      <w:pPr>
        <w:rPr>
          <w:sz w:val="28"/>
          <w:szCs w:val="28"/>
          <w:lang w:eastAsia="pl-PL"/>
        </w:rPr>
      </w:pPr>
      <w:r w:rsidRPr="00A25280">
        <w:rPr>
          <w:sz w:val="28"/>
          <w:szCs w:val="28"/>
          <w:lang w:eastAsia="pl-PL"/>
        </w:rPr>
        <w:t xml:space="preserve"> Choć niektórzy tylko na słonku się wylegiwali.</w:t>
      </w:r>
      <w:r w:rsidR="00E82B54" w:rsidRPr="00E82B54">
        <w:t xml:space="preserve"> </w:t>
      </w:r>
    </w:p>
    <w:p w:rsidR="00D94EA8" w:rsidRDefault="00A25280" w:rsidP="00A25280">
      <w:pPr>
        <w:rPr>
          <w:sz w:val="28"/>
          <w:szCs w:val="28"/>
          <w:lang w:eastAsia="pl-PL"/>
        </w:rPr>
      </w:pPr>
      <w:r w:rsidRPr="00A25280">
        <w:rPr>
          <w:sz w:val="28"/>
          <w:szCs w:val="28"/>
          <w:lang w:eastAsia="pl-PL"/>
        </w:rPr>
        <w:t xml:space="preserve"> Bardzo lubiły swoje zajęcia, lecz wielka była wśród nich konkurencja.</w:t>
      </w:r>
    </w:p>
    <w:p w:rsidR="00D94EA8" w:rsidRDefault="00A25280" w:rsidP="00A25280">
      <w:pPr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Każdy do zadań przykładał się bardzo by zdobyć medal pracusia z błękitną</w:t>
      </w: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kokardą. Lecz nagle, co to krasnal Belgia pomocy potrzebuje, z opresji krasnalka Francja i Holandia ratuje. Jeden pociesza kolegę jak może. Drugi już ziemię traktorkiem swym orze. Inne krasnale :Niemcy, Włochy i Luksemburg widząc ich zabawy</w:t>
      </w: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też się przyłączyły i świetnie się bawiły. W krainie krasnali wieść</w:t>
      </w: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szybko się niesie, o przyjaźni i zabawie w europejskim lesie.</w:t>
      </w:r>
    </w:p>
    <w:p w:rsidR="00D94EA8" w:rsidRDefault="00A25280" w:rsidP="00A25280">
      <w:pPr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Inne krasnale</w:t>
      </w: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zazdrościły im bardzo tej super zabawy i przyłączyć się chciały więc razem na polanie</w:t>
      </w: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posiedzenie zwołały. Były to Dania, Irlandia, Wielka Brytania i Grecja. I tak dołączały do wspólnej zabawy krasnale z całej</w:t>
      </w: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Europy. Bardzo się lubiły, trzymały się razem, pomagały w biedzie , dzieliły się wszystkim, jednak ,by wprowadzić porządek w swej wiosce wprowadziły prawa i pomocne moce.</w:t>
      </w:r>
    </w:p>
    <w:p w:rsidR="00D94EA8" w:rsidRDefault="00A25280" w:rsidP="00A25280">
      <w:pPr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Stolicę swą</w:t>
      </w: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mają wiadomo w Brukseli. Pomagają sobie i</w:t>
      </w: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to się nie zmieni. Flaga</w:t>
      </w: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ich niebieska,</w:t>
      </w: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gwiazdy na niej świecą, zapraszają</w:t>
      </w: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 xml:space="preserve">wszystkich którzy o nich wiedzą. </w:t>
      </w:r>
    </w:p>
    <w:p w:rsidR="00A25280" w:rsidRDefault="00A25280" w:rsidP="00A25280">
      <w:pPr>
        <w:rPr>
          <w:sz w:val="28"/>
          <w:szCs w:val="28"/>
          <w:lang w:eastAsia="pl-PL"/>
        </w:rPr>
      </w:pPr>
      <w:r w:rsidRPr="00A25280">
        <w:rPr>
          <w:sz w:val="28"/>
          <w:szCs w:val="28"/>
          <w:lang w:eastAsia="pl-PL"/>
        </w:rPr>
        <w:t>W</w:t>
      </w: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tym zaszczytnym gronie i Polskę</w:t>
      </w: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też mamy</w:t>
      </w: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i do zabawy z Unią</w:t>
      </w:r>
      <w:r>
        <w:rPr>
          <w:sz w:val="28"/>
          <w:szCs w:val="28"/>
          <w:lang w:eastAsia="pl-PL"/>
        </w:rPr>
        <w:t xml:space="preserve"> </w:t>
      </w:r>
      <w:r w:rsidRPr="00A25280">
        <w:rPr>
          <w:sz w:val="28"/>
          <w:szCs w:val="28"/>
          <w:lang w:eastAsia="pl-PL"/>
        </w:rPr>
        <w:t>dzieci zapraszam</w:t>
      </w:r>
      <w:r w:rsidR="001B050C">
        <w:rPr>
          <w:sz w:val="28"/>
          <w:szCs w:val="28"/>
          <w:lang w:eastAsia="pl-PL"/>
        </w:rPr>
        <w:t>y.</w:t>
      </w:r>
    </w:p>
    <w:p w:rsidR="00E82B54" w:rsidRDefault="00E82B54" w:rsidP="00A25280">
      <w:pPr>
        <w:rPr>
          <w:sz w:val="28"/>
          <w:szCs w:val="28"/>
          <w:lang w:eastAsia="pl-PL"/>
        </w:rPr>
      </w:pPr>
    </w:p>
    <w:p w:rsidR="002E7F62" w:rsidRDefault="005529A3" w:rsidP="00A25280">
      <w:pPr>
        <w:rPr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3248025"/>
            <wp:effectExtent l="19050" t="0" r="0" b="0"/>
            <wp:docPr id="16" name="Obraz 16" descr="Krasnoludki Ciekawostki o krasnoludkach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asnoludki Ciekawostki o krasnoludkach dla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62" w:rsidRPr="00A25280" w:rsidRDefault="002E7F62" w:rsidP="00A25280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E82B54" w:rsidRDefault="00C6230B">
      <w:pPr>
        <w:rPr>
          <w:color w:val="0070C0"/>
        </w:rPr>
      </w:pPr>
      <w:r w:rsidRPr="00D82C6E">
        <w:rPr>
          <w:b/>
          <w:bCs/>
          <w:color w:val="0070C0"/>
        </w:rPr>
        <w:t>Zagadki:</w:t>
      </w:r>
      <w:r>
        <w:br/>
      </w:r>
      <w:r>
        <w:br/>
        <w:t>Nad tym krajem wieża Eiffla pnie się do góry,</w:t>
      </w:r>
      <w:r>
        <w:br/>
        <w:t>jakby  chciała dotknąć ogromnej chmury.</w:t>
      </w:r>
      <w:r>
        <w:br/>
        <w:t>Jego mieszkańcy dziwne rzeczy uwielbiają,</w:t>
      </w:r>
      <w:r>
        <w:br/>
        <w:t>ślimaki i żabie udka z apetytem zajadają.</w:t>
      </w:r>
      <w:r w:rsidRPr="00D82C6E">
        <w:rPr>
          <w:color w:val="0070C0"/>
        </w:rPr>
        <w:t>(Francja)</w:t>
      </w:r>
      <w:r>
        <w:br/>
      </w:r>
      <w:r>
        <w:br/>
        <w:t>W tym kraju mieszka pewien pan,</w:t>
      </w:r>
      <w:r>
        <w:br/>
        <w:t>świąteczne prezenty rozdaje nam.</w:t>
      </w:r>
      <w:r>
        <w:br/>
        <w:t>Przychodzi, gdy noc jest grudniowa</w:t>
      </w:r>
      <w:r>
        <w:br/>
        <w:t xml:space="preserve">Wiecie, o którym kraju mowa? </w:t>
      </w:r>
      <w:r w:rsidRPr="00D82C6E">
        <w:rPr>
          <w:color w:val="0070C0"/>
        </w:rPr>
        <w:t>(Finlandia)</w:t>
      </w:r>
      <w:r>
        <w:br/>
      </w:r>
      <w:r>
        <w:br/>
        <w:t>Pyszne sery, czekolada, każdy łasuch się zajada.</w:t>
      </w:r>
      <w:r>
        <w:br/>
        <w:t>Potem rowerem na wyprawę wyruszy</w:t>
      </w:r>
      <w:r>
        <w:br/>
        <w:t>i popatrzy jak wichu</w:t>
      </w:r>
      <w:r w:rsidR="00D82C6E">
        <w:t xml:space="preserve">ra wiatrak poruszy. </w:t>
      </w:r>
      <w:r w:rsidR="00D82C6E" w:rsidRPr="00D82C6E">
        <w:rPr>
          <w:color w:val="0070C0"/>
        </w:rPr>
        <w:t>(Holandia)</w:t>
      </w:r>
      <w:r>
        <w:br/>
      </w:r>
      <w:r>
        <w:br/>
        <w:t>Gdy kraj ten zwiedzić chcesz,</w:t>
      </w:r>
      <w:r>
        <w:br/>
        <w:t>To parasol ze sobą bierz,</w:t>
      </w:r>
      <w:r>
        <w:br/>
        <w:t>bo w nim często pada deszcz.</w:t>
      </w:r>
      <w:r>
        <w:br/>
        <w:t>W listopadzie czy wiesz</w:t>
      </w:r>
      <w:r>
        <w:br/>
        <w:t xml:space="preserve">obchodzą </w:t>
      </w:r>
      <w:proofErr w:type="spellStart"/>
      <w:r>
        <w:t>Hallowen</w:t>
      </w:r>
      <w:proofErr w:type="spellEnd"/>
      <w:r>
        <w:t xml:space="preserve"> też. </w:t>
      </w:r>
      <w:r w:rsidRPr="00D82C6E">
        <w:rPr>
          <w:color w:val="0070C0"/>
        </w:rPr>
        <w:t>(Irlandia)</w:t>
      </w:r>
      <w:r>
        <w:br/>
      </w:r>
      <w:r>
        <w:br/>
        <w:t>Lody, pizza, makarony,</w:t>
      </w:r>
      <w:r>
        <w:br/>
        <w:t>to nasz przysmak ulubiony,</w:t>
      </w:r>
      <w:r>
        <w:br/>
        <w:t>a gdy będziemy najedzeni,</w:t>
      </w:r>
      <w:r>
        <w:br/>
        <w:t xml:space="preserve">gondolą </w:t>
      </w:r>
      <w:r w:rsidR="00D82C6E">
        <w:t xml:space="preserve">rzeczkę przepłyniemy. </w:t>
      </w:r>
      <w:r w:rsidR="00D82C6E" w:rsidRPr="00D82C6E">
        <w:rPr>
          <w:color w:val="0070C0"/>
        </w:rPr>
        <w:t>(Włochy)</w:t>
      </w:r>
      <w:r>
        <w:br/>
      </w:r>
      <w:r>
        <w:lastRenderedPageBreak/>
        <w:br/>
        <w:t>Nie chodź na wycieczki piesze,</w:t>
      </w:r>
      <w:r>
        <w:br/>
        <w:t>Pojedź lepiej mercedesem.</w:t>
      </w:r>
      <w:r>
        <w:br/>
        <w:t>Bo w kraju, o którym mowa,</w:t>
      </w:r>
      <w:r>
        <w:br/>
        <w:t xml:space="preserve">Jest fabryka samochodowa. </w:t>
      </w:r>
      <w:r w:rsidRPr="00D82C6E">
        <w:rPr>
          <w:color w:val="0070C0"/>
        </w:rPr>
        <w:t>(Niemcy)</w:t>
      </w:r>
    </w:p>
    <w:p w:rsidR="00651F33" w:rsidRDefault="00E82B54">
      <w:r>
        <w:t>Pod Akropolem - stare kamienie,</w:t>
      </w:r>
      <w:r>
        <w:br/>
        <w:t>amfiteatry, chóry na scenie.</w:t>
      </w:r>
      <w:r>
        <w:br/>
        <w:t>Gaje oliwne, Korynt, Pireus,</w:t>
      </w:r>
      <w:r>
        <w:br/>
        <w:t>z wyżyn Olimpu spogląda Zeus.</w:t>
      </w:r>
      <w:r>
        <w:br/>
        <w:t xml:space="preserve">Jakie to państwo? Szczerze i śmiało! </w:t>
      </w:r>
      <w:r w:rsidRPr="00E82B54">
        <w:rPr>
          <w:color w:val="0070C0"/>
        </w:rPr>
        <w:t>(Grecja)</w:t>
      </w:r>
      <w:r w:rsidR="00C6230B">
        <w:br/>
      </w:r>
      <w:r w:rsidR="00C6230B">
        <w:br/>
      </w:r>
      <w:r w:rsidR="00C6230B">
        <w:br/>
      </w:r>
      <w:r>
        <w:rPr>
          <w:noProof/>
          <w:lang w:eastAsia="pl-PL"/>
        </w:rPr>
        <w:drawing>
          <wp:inline distT="0" distB="0" distL="0" distR="0">
            <wp:extent cx="2257425" cy="1238250"/>
            <wp:effectExtent l="19050" t="0" r="9525" b="0"/>
            <wp:docPr id="1" name="Obraz 1" descr="wylicz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liczanki dla dzie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B54">
        <w:t xml:space="preserve"> </w:t>
      </w:r>
      <w:r>
        <w:rPr>
          <w:noProof/>
          <w:lang w:eastAsia="pl-PL"/>
        </w:rPr>
        <w:drawing>
          <wp:inline distT="0" distB="0" distL="0" distR="0">
            <wp:extent cx="1362075" cy="1238250"/>
            <wp:effectExtent l="19050" t="0" r="9525" b="0"/>
            <wp:docPr id="4" name="Obraz 4" descr="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B54">
        <w:t xml:space="preserve"> </w:t>
      </w:r>
      <w:r w:rsidRPr="00E82B54">
        <w:drawing>
          <wp:inline distT="0" distB="0" distL="0" distR="0">
            <wp:extent cx="1933575" cy="1238250"/>
            <wp:effectExtent l="19050" t="0" r="9525" b="0"/>
            <wp:docPr id="3" name="Obraz 7" descr="zagad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gadki dla dzie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30B">
        <w:br/>
      </w:r>
    </w:p>
    <w:sectPr w:rsidR="00651F33" w:rsidSect="00A4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25280"/>
    <w:rsid w:val="00032694"/>
    <w:rsid w:val="00063342"/>
    <w:rsid w:val="001755C5"/>
    <w:rsid w:val="001B050C"/>
    <w:rsid w:val="002E7F62"/>
    <w:rsid w:val="00345FA8"/>
    <w:rsid w:val="005529A3"/>
    <w:rsid w:val="009C5F0D"/>
    <w:rsid w:val="00A25280"/>
    <w:rsid w:val="00A45AFA"/>
    <w:rsid w:val="00C6230B"/>
    <w:rsid w:val="00D82C6E"/>
    <w:rsid w:val="00D94EA8"/>
    <w:rsid w:val="00E8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8</cp:revision>
  <dcterms:created xsi:type="dcterms:W3CDTF">2020-06-20T17:18:00Z</dcterms:created>
  <dcterms:modified xsi:type="dcterms:W3CDTF">2020-06-20T21:33:00Z</dcterms:modified>
</cp:coreProperties>
</file>