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2" w:rsidRDefault="00F30142">
      <w:r w:rsidRPr="004918B6">
        <w:rPr>
          <w:rFonts w:ascii="Dutch801EU-Bold" w:eastAsia="Times New Roman" w:hAnsi="Dutch801EU-Bold" w:cs="Times New Roman"/>
          <w:b/>
          <w:bCs/>
          <w:color w:val="242021"/>
          <w:sz w:val="18"/>
          <w:lang w:eastAsia="pl-PL"/>
        </w:rPr>
        <w:t>Morze</w:t>
      </w:r>
      <w:r w:rsidRPr="004918B6">
        <w:rPr>
          <w:rFonts w:ascii="Dutch801EU-Bold" w:eastAsia="Times New Roman" w:hAnsi="Dutch801EU-Bold" w:cs="Times New Roman"/>
          <w:b/>
          <w:bCs/>
          <w:color w:val="242021"/>
          <w:sz w:val="18"/>
          <w:szCs w:val="18"/>
          <w:lang w:eastAsia="pl-PL"/>
        </w:rPr>
        <w:br/>
      </w:r>
      <w:r w:rsidRPr="004918B6">
        <w:rPr>
          <w:rFonts w:ascii="Dutch801EU-Italic" w:eastAsia="Times New Roman" w:hAnsi="Dutch801EU-Italic" w:cs="Times New Roman"/>
          <w:i/>
          <w:iCs/>
          <w:color w:val="242021"/>
          <w:sz w:val="18"/>
          <w:lang w:eastAsia="pl-PL"/>
        </w:rPr>
        <w:t>Danuta Wawiłow</w:t>
      </w:r>
      <w:r w:rsidRPr="004918B6">
        <w:rPr>
          <w:rFonts w:ascii="Dutch801EU-Italic" w:eastAsia="Times New Roman" w:hAnsi="Dutch801EU-Italic" w:cs="Times New Roman"/>
          <w:i/>
          <w:iCs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Siedziały dzieciaki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na dworze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i kłóciły się,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jakie jest morze.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Kuba powiedział,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że słone,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a Jędrek, że nie,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bo zielone.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A Baśka,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że są w nim meduzy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i okręt,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o, taki duży,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i jeszcze raki w skorupie.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A Bartek,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że dziewczyny są głupie.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I jeszcze Filip powiedział,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że jak się położyć nad morzem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i machać rękami,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i machać nogami,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to na piasku się zrobi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orzeł.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Poproszę tatę –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może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pojedzie ze mną</w:t>
      </w:r>
      <w:r w:rsidRPr="004918B6">
        <w:rPr>
          <w:rFonts w:ascii="Dutch801EU-Normal" w:eastAsia="Times New Roman" w:hAnsi="Dutch801EU-Normal" w:cs="Times New Roman"/>
          <w:color w:val="242021"/>
          <w:sz w:val="18"/>
          <w:szCs w:val="18"/>
          <w:lang w:eastAsia="pl-PL"/>
        </w:rPr>
        <w:br/>
      </w:r>
      <w:r w:rsidRPr="004918B6">
        <w:rPr>
          <w:rFonts w:ascii="Dutch801EU-Normal" w:eastAsia="Times New Roman" w:hAnsi="Dutch801EU-Normal" w:cs="Times New Roman"/>
          <w:color w:val="242021"/>
          <w:sz w:val="18"/>
          <w:lang w:eastAsia="pl-PL"/>
        </w:rPr>
        <w:t>nad morze</w:t>
      </w:r>
    </w:p>
    <w:sectPr w:rsidR="00BD5D82" w:rsidSect="00BD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F30142"/>
    <w:rsid w:val="00BD5D82"/>
    <w:rsid w:val="00F3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2020-06-09T20:15:00Z</dcterms:created>
  <dcterms:modified xsi:type="dcterms:W3CDTF">2020-06-09T20:21:00Z</dcterms:modified>
</cp:coreProperties>
</file>