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D76509" w:rsidP="00924AB2">
      <w:r>
        <w:tab/>
      </w:r>
      <w:r>
        <w:tab/>
      </w:r>
      <w:r>
        <w:tab/>
      </w:r>
      <w:r>
        <w:tab/>
      </w:r>
      <w:r w:rsidRPr="00D76509">
        <w:t>BUDOWLE  JAPONII</w:t>
      </w:r>
    </w:p>
    <w:p w:rsidR="00D76509" w:rsidRDefault="00D76509" w:rsidP="00924AB2">
      <w:pPr>
        <w:rPr>
          <w:sz w:val="28"/>
          <w:szCs w:val="28"/>
        </w:rPr>
      </w:pPr>
      <w:r>
        <w:drawing>
          <wp:inline distT="0" distB="0" distL="0" distR="0">
            <wp:extent cx="5760720" cy="4319526"/>
            <wp:effectExtent l="19050" t="0" r="0" b="0"/>
            <wp:docPr id="1" name="Obraz 1" descr="Zamek Himej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mek Himej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D76509" w:rsidP="00924AB2">
      <w:pPr>
        <w:rPr>
          <w:sz w:val="28"/>
          <w:szCs w:val="28"/>
        </w:rPr>
      </w:pPr>
      <w:r>
        <w:drawing>
          <wp:inline distT="0" distB="0" distL="0" distR="0">
            <wp:extent cx="5760720" cy="3856523"/>
            <wp:effectExtent l="19050" t="0" r="0" b="0"/>
            <wp:docPr id="4" name="Obraz 4" descr="Architektura Japoni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ktura Japoni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D76509" w:rsidP="00924AB2">
      <w:pPr>
        <w:rPr>
          <w:sz w:val="28"/>
          <w:szCs w:val="28"/>
        </w:rPr>
      </w:pPr>
      <w:r>
        <w:lastRenderedPageBreak/>
        <w:drawing>
          <wp:inline distT="0" distB="0" distL="0" distR="0">
            <wp:extent cx="5756543" cy="2512612"/>
            <wp:effectExtent l="19050" t="0" r="0" b="0"/>
            <wp:docPr id="7" name="Obraz 7" descr="Japonia: Miejsca, których nie można pominąć podczas podróż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ponia: Miejsca, których nie można pominąć podczas podróży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F4" w:rsidRDefault="000640F4" w:rsidP="00924AB2"/>
    <w:p w:rsidR="000640F4" w:rsidRDefault="000640F4" w:rsidP="00924AB2">
      <w:r>
        <w:tab/>
      </w:r>
      <w:r>
        <w:tab/>
      </w:r>
      <w:r>
        <w:tab/>
      </w:r>
      <w:r>
        <w:tab/>
      </w:r>
      <w:r>
        <w:tab/>
        <w:t>GÓRY  FUJI</w:t>
      </w:r>
    </w:p>
    <w:p w:rsidR="000640F4" w:rsidRDefault="000640F4" w:rsidP="00924AB2">
      <w:pPr>
        <w:rPr>
          <w:sz w:val="28"/>
          <w:szCs w:val="28"/>
        </w:rPr>
      </w:pPr>
      <w:r>
        <w:drawing>
          <wp:inline distT="0" distB="0" distL="0" distR="0">
            <wp:extent cx="5761549" cy="2217498"/>
            <wp:effectExtent l="19050" t="0" r="0" b="0"/>
            <wp:docPr id="28" name="Obraz 28" descr="Jak wejść na górę Fuji - wulkan od strony praktycz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wejść na górę Fuji - wulkan od strony praktycznej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0640F4" w:rsidP="00924AB2">
      <w:pPr>
        <w:rPr>
          <w:sz w:val="28"/>
          <w:szCs w:val="28"/>
        </w:rPr>
      </w:pPr>
      <w:r>
        <w:drawing>
          <wp:inline distT="0" distB="0" distL="0" distR="0">
            <wp:extent cx="5757948" cy="2631881"/>
            <wp:effectExtent l="19050" t="0" r="0" b="0"/>
            <wp:docPr id="31" name="Obraz 31" descr="KOMU GROUP GOLF CUP JAPONIA 2019 - Kwiecień 2019 - Japo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MU GROUP GOLF CUP JAPONIA 2019 - Kwiecień 2019 - Japoni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D76509" w:rsidP="00924AB2"/>
    <w:p w:rsidR="00D76509" w:rsidRPr="00D76509" w:rsidRDefault="000640F4" w:rsidP="00924AB2">
      <w:r>
        <w:lastRenderedPageBreak/>
        <w:tab/>
      </w:r>
      <w:r w:rsidR="00D76509">
        <w:tab/>
      </w:r>
      <w:r w:rsidR="00D76509">
        <w:tab/>
      </w:r>
      <w:r w:rsidR="00D76509">
        <w:tab/>
        <w:t>KRAJ  KWITNACEJ  WIŚ</w:t>
      </w:r>
      <w:r w:rsidR="00D76509" w:rsidRPr="00D76509">
        <w:t>NI</w:t>
      </w:r>
    </w:p>
    <w:p w:rsidR="00D76509" w:rsidRDefault="00D76509" w:rsidP="00924AB2">
      <w:pPr>
        <w:rPr>
          <w:sz w:val="28"/>
          <w:szCs w:val="28"/>
        </w:rPr>
      </w:pPr>
      <w:r>
        <w:drawing>
          <wp:inline distT="0" distB="0" distL="0" distR="0">
            <wp:extent cx="5760720" cy="3844448"/>
            <wp:effectExtent l="19050" t="0" r="0" b="0"/>
            <wp:docPr id="10" name="Obraz 10" descr="W końcu bardzo tanie loty z Europy do Japonii. Duży przewoź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 końcu bardzo tanie loty z Europy do Japonii. Duży przewoźni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D76509" w:rsidP="00924AB2"/>
    <w:p w:rsidR="00D76509" w:rsidRDefault="00D76509" w:rsidP="00924AB2">
      <w:pPr>
        <w:rPr>
          <w:sz w:val="28"/>
          <w:szCs w:val="28"/>
        </w:rPr>
      </w:pPr>
      <w:r>
        <w:drawing>
          <wp:inline distT="0" distB="0" distL="0" distR="0">
            <wp:extent cx="5849013" cy="4063116"/>
            <wp:effectExtent l="19050" t="0" r="0" b="0"/>
            <wp:docPr id="19" name="Obraz 19" descr="Japonya`da kiraz çiçekleri vakti - Trendu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ponya`da kiraz çiçekleri vakti - Trendus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13" cy="40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Pr="005A3A7C" w:rsidRDefault="005A3A7C" w:rsidP="00924AB2">
      <w:r>
        <w:lastRenderedPageBreak/>
        <w:tab/>
      </w:r>
      <w:r>
        <w:tab/>
      </w:r>
      <w:r>
        <w:tab/>
      </w:r>
      <w:r>
        <w:tab/>
      </w:r>
      <w:r>
        <w:tab/>
      </w:r>
      <w:r w:rsidR="00D76509" w:rsidRPr="005A3A7C">
        <w:t>DRZEWKO  BONSAI</w:t>
      </w:r>
    </w:p>
    <w:p w:rsidR="00D76509" w:rsidRPr="000640F4" w:rsidRDefault="00D76509" w:rsidP="00924AB2">
      <w:r w:rsidRPr="000640F4">
        <w:drawing>
          <wp:inline distT="0" distB="0" distL="0" distR="0">
            <wp:extent cx="3010397" cy="3919993"/>
            <wp:effectExtent l="19050" t="0" r="0" b="0"/>
            <wp:docPr id="2" name="Obraz 22" descr="Bonsai Zelkova parvifolia (wią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nsai Zelkova parvifolia (wiąz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07" cy="393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A7C" w:rsidRPr="000640F4">
        <w:drawing>
          <wp:inline distT="0" distB="0" distL="0" distR="0">
            <wp:extent cx="2549222" cy="3803391"/>
            <wp:effectExtent l="19050" t="0" r="3478" b="0"/>
            <wp:docPr id="3" name="Obraz 25" descr="BONSAI SAKURA JAPOŃSKA WIŚNIA 4SZT ŚW NASION 837779374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NSAI SAKURA JAPOŃSKA WIŚNIA 4SZT ŚW NASION 8377793745 - Allegro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02" cy="38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F4" w:rsidRDefault="000640F4" w:rsidP="00924AB2">
      <w:r>
        <w:tab/>
      </w:r>
      <w:r>
        <w:tab/>
      </w:r>
      <w:r>
        <w:tab/>
      </w:r>
      <w:r>
        <w:tab/>
      </w:r>
      <w:r>
        <w:tab/>
      </w:r>
      <w:r w:rsidR="007A7EB3">
        <w:t>IKEBANA</w:t>
      </w:r>
    </w:p>
    <w:p w:rsidR="007A7EB3" w:rsidRPr="000640F4" w:rsidRDefault="007A7EB3" w:rsidP="00924AB2">
      <w:pPr>
        <w:rPr>
          <w:sz w:val="28"/>
          <w:szCs w:val="28"/>
        </w:rPr>
      </w:pPr>
      <w:r>
        <w:drawing>
          <wp:inline distT="0" distB="0" distL="0" distR="0">
            <wp:extent cx="2779810" cy="3931808"/>
            <wp:effectExtent l="19050" t="0" r="1490" b="0"/>
            <wp:docPr id="37" name="Obraz 37" descr="JAPOŃSKA IKEBANA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POŃSKA IKEBANA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44" cy="39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3419" cy="3935895"/>
            <wp:effectExtent l="19050" t="0" r="0" b="0"/>
            <wp:docPr id="40" name="Obraz 40" descr="Ikebana – japońska sztuka układania kwiatów - Bilscy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kebana – japońska sztuka układania kwiatów - Bilscy.inf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88" cy="39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924AB2" w:rsidP="00924AB2">
      <w:r w:rsidRPr="00924AB2">
        <w:lastRenderedPageBreak/>
        <w:drawing>
          <wp:inline distT="0" distB="0" distL="0" distR="0">
            <wp:extent cx="5760720" cy="4320540"/>
            <wp:effectExtent l="19050" t="0" r="0" b="0"/>
            <wp:docPr id="16" name="Obraz 16" descr="Japonia, Dzieci, Ła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ponia, Dzieci, Ładn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B2" w:rsidRDefault="00924AB2" w:rsidP="00924AB2">
      <w:r w:rsidRPr="00924AB2">
        <w:drawing>
          <wp:inline distT="0" distB="0" distL="0" distR="0">
            <wp:extent cx="2851371" cy="2878372"/>
            <wp:effectExtent l="19050" t="0" r="6129" b="0"/>
            <wp:docPr id="5" name="Obraz 1" descr="Japonia – święto dzieci Shici go san – Dom Kultury KAD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ponia – święto dzieci Shici go san – Dom Kultury KAD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6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AB2">
        <w:drawing>
          <wp:inline distT="0" distB="0" distL="0" distR="0">
            <wp:extent cx="2803663" cy="2874903"/>
            <wp:effectExtent l="19050" t="0" r="0" b="0"/>
            <wp:docPr id="13" name="Obraz 13" descr="Shichigosan czyli święto dzieci w wieku 3, 5 i 7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ichigosan czyli święto dzieci w wieku 3, 5 i 7 la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28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09" w:rsidRDefault="00D76509" w:rsidP="00924AB2"/>
    <w:p w:rsidR="00D76509" w:rsidRDefault="00D76509" w:rsidP="00924AB2"/>
    <w:p w:rsidR="00D76509" w:rsidRDefault="00D76509" w:rsidP="00924AB2"/>
    <w:p w:rsidR="00D76509" w:rsidRPr="00924AB2" w:rsidRDefault="00D76509" w:rsidP="00924AB2"/>
    <w:p w:rsidR="00D76509" w:rsidRPr="00924AB2" w:rsidRDefault="00D76509" w:rsidP="00924AB2"/>
    <w:p w:rsidR="00D76509" w:rsidRPr="00F03018" w:rsidRDefault="00F03018" w:rsidP="00924AB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03018">
        <w:rPr>
          <w:b/>
          <w:sz w:val="28"/>
          <w:szCs w:val="28"/>
        </w:rPr>
        <w:t>PISMO JAPOŃSKIE</w:t>
      </w:r>
    </w:p>
    <w:p w:rsidR="00F03018" w:rsidRDefault="00F03018" w:rsidP="00924AB2">
      <w:r>
        <w:drawing>
          <wp:inline distT="0" distB="0" distL="0" distR="0">
            <wp:extent cx="1526540" cy="2759075"/>
            <wp:effectExtent l="19050" t="0" r="0" b="0"/>
            <wp:docPr id="6" name="Obraz 1" descr="Kanj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j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4821" cy="2853076"/>
            <wp:effectExtent l="19050" t="0" r="3479" b="0"/>
            <wp:docPr id="8" name="Obraz 4" descr="麦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麦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37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8657" cy="3288778"/>
            <wp:effectExtent l="19050" t="0" r="0" b="0"/>
            <wp:docPr id="11" name="Obraz 13" descr="Kanji tygodnia: miłość (愛) - Byłem tu. Tony Hal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nji tygodnia: miłość (愛) - Byłem tu. Tony Halik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8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18" w:rsidRDefault="00F03018" w:rsidP="00924AB2">
      <w:r>
        <w:drawing>
          <wp:inline distT="0" distB="0" distL="0" distR="0">
            <wp:extent cx="2854325" cy="1582420"/>
            <wp:effectExtent l="19050" t="0" r="3175" b="0"/>
            <wp:docPr id="12" name="Obraz 16" descr="Pismo japońskie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mo japońskie - Wikiwa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18" w:rsidRPr="00D76509" w:rsidRDefault="00F03018" w:rsidP="00924AB2">
      <w:r>
        <w:drawing>
          <wp:inline distT="0" distB="0" distL="0" distR="0">
            <wp:extent cx="4874260" cy="1709420"/>
            <wp:effectExtent l="19050" t="0" r="2540" b="0"/>
            <wp:docPr id="14" name="Obraz 19" descr="6. Kanji – SŁOWNIK ZNAKÓW JAPOŃSKICH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. Kanji – SŁOWNIK ZNAKÓW JAPOŃSKICH ONLIN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018" w:rsidRPr="00D76509" w:rsidSect="002E6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D76509"/>
    <w:rsid w:val="00032694"/>
    <w:rsid w:val="000640F4"/>
    <w:rsid w:val="001F6B1C"/>
    <w:rsid w:val="002E630A"/>
    <w:rsid w:val="005A3A7C"/>
    <w:rsid w:val="007A7EB3"/>
    <w:rsid w:val="00924AB2"/>
    <w:rsid w:val="009A5E05"/>
    <w:rsid w:val="009C5F0D"/>
    <w:rsid w:val="00D76509"/>
    <w:rsid w:val="00E153EB"/>
    <w:rsid w:val="00F0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AB2"/>
    <w:rPr>
      <w:noProof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5</cp:revision>
  <dcterms:created xsi:type="dcterms:W3CDTF">2020-06-04T16:30:00Z</dcterms:created>
  <dcterms:modified xsi:type="dcterms:W3CDTF">2020-06-04T17:03:00Z</dcterms:modified>
</cp:coreProperties>
</file>