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2C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6981190</wp:posOffset>
            </wp:positionV>
            <wp:extent cx="614680" cy="60960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793750</wp:posOffset>
            </wp:positionV>
            <wp:extent cx="1438910" cy="345249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935355</wp:posOffset>
            </wp:positionV>
            <wp:extent cx="1356360" cy="33686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835660</wp:posOffset>
            </wp:positionV>
            <wp:extent cx="1706245" cy="340995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4707890</wp:posOffset>
            </wp:positionV>
            <wp:extent cx="1018540" cy="168021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665720</wp:posOffset>
            </wp:positionH>
            <wp:positionV relativeFrom="paragraph">
              <wp:posOffset>4765589</wp:posOffset>
            </wp:positionV>
            <wp:extent cx="845923" cy="1622854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23" cy="16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9378315</wp:posOffset>
            </wp:positionV>
            <wp:extent cx="598170" cy="601345"/>
            <wp:effectExtent l="1905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8324215</wp:posOffset>
            </wp:positionV>
            <wp:extent cx="614680" cy="60960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8933815</wp:posOffset>
            </wp:positionV>
            <wp:extent cx="631190" cy="609600"/>
            <wp:effectExtent l="1905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9378315</wp:posOffset>
            </wp:positionV>
            <wp:extent cx="598170" cy="601345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8359775</wp:posOffset>
            </wp:positionV>
            <wp:extent cx="654685" cy="625475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8884285</wp:posOffset>
            </wp:positionV>
            <wp:extent cx="614680" cy="6096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9378315</wp:posOffset>
            </wp:positionV>
            <wp:extent cx="590550" cy="551815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9328785</wp:posOffset>
            </wp:positionV>
            <wp:extent cx="598170" cy="601345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8886825</wp:posOffset>
            </wp:positionV>
            <wp:extent cx="654685" cy="625475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8430895</wp:posOffset>
            </wp:positionV>
            <wp:extent cx="614680" cy="60960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9271635</wp:posOffset>
            </wp:positionV>
            <wp:extent cx="614680" cy="56007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8480425</wp:posOffset>
            </wp:positionV>
            <wp:extent cx="598170" cy="601345"/>
            <wp:effectExtent l="1905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9328785</wp:posOffset>
            </wp:positionV>
            <wp:extent cx="598170" cy="601345"/>
            <wp:effectExtent l="1905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8933815</wp:posOffset>
            </wp:positionV>
            <wp:extent cx="590550" cy="551815"/>
            <wp:effectExtent l="1905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8933815</wp:posOffset>
            </wp:positionV>
            <wp:extent cx="631190" cy="609600"/>
            <wp:effectExtent l="1905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8400415</wp:posOffset>
            </wp:positionV>
            <wp:extent cx="654685" cy="6254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6711950</wp:posOffset>
            </wp:positionV>
            <wp:extent cx="597535" cy="601345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7426325</wp:posOffset>
            </wp:positionV>
            <wp:extent cx="590550" cy="551815"/>
            <wp:effectExtent l="1905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7404100</wp:posOffset>
            </wp:positionV>
            <wp:extent cx="657225" cy="625475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7516495</wp:posOffset>
            </wp:positionV>
            <wp:extent cx="631190" cy="609600"/>
            <wp:effectExtent l="1905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7368540</wp:posOffset>
            </wp:positionV>
            <wp:extent cx="631190" cy="609600"/>
            <wp:effectExtent l="1905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7310755</wp:posOffset>
            </wp:positionV>
            <wp:extent cx="598170" cy="601345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7170420</wp:posOffset>
            </wp:positionV>
            <wp:extent cx="657225" cy="625475"/>
            <wp:effectExtent l="1905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7862570</wp:posOffset>
            </wp:positionV>
            <wp:extent cx="590550" cy="551815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7953375</wp:posOffset>
            </wp:positionV>
            <wp:extent cx="598170" cy="601345"/>
            <wp:effectExtent l="1905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7953375</wp:posOffset>
            </wp:positionV>
            <wp:extent cx="598170" cy="601345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8019415</wp:posOffset>
            </wp:positionV>
            <wp:extent cx="631190" cy="609600"/>
            <wp:effectExtent l="1905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8027670</wp:posOffset>
            </wp:positionV>
            <wp:extent cx="598170" cy="601345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8488680</wp:posOffset>
            </wp:positionV>
            <wp:extent cx="590550" cy="551815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F2" w:rsidRPr="002C58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3062931</wp:posOffset>
            </wp:positionH>
            <wp:positionV relativeFrom="paragraph">
              <wp:posOffset>4765590</wp:posOffset>
            </wp:positionV>
            <wp:extent cx="908651" cy="1672281"/>
            <wp:effectExtent l="19050" t="0" r="5749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51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8D2">
        <w:rPr>
          <w:rFonts w:ascii="Times New Roman" w:hAnsi="Times New Roman" w:cs="Times New Roman"/>
        </w:rPr>
        <w:t>Wybieramy się na lody. Ola kupiła 2 gałki lodów, Antek 5 gałek, a Bartek 3 gałki. Pomóż dzieciom odszukać odpowiednie lody.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* Połącz kostki do gry z lodami - taka sama liczba oczek i gałek lodów. Pamiętaj abyś zmieniał kolor kredki przy każdej zmianie liczby oczek, np. 2 oczka - kolor czerwony, 3 oczka kolor zielony, a 5 oczek - kolor pomarańczowy.</w:t>
      </w: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Default="002C58D2">
      <w:pPr>
        <w:rPr>
          <w:rFonts w:ascii="Times New Roman" w:hAnsi="Times New Roman" w:cs="Times New Roman"/>
        </w:rPr>
      </w:pPr>
    </w:p>
    <w:p w:rsidR="002C58D2" w:rsidRPr="002C58D2" w:rsidRDefault="002C58D2">
      <w:pPr>
        <w:rPr>
          <w:rFonts w:ascii="Times New Roman" w:hAnsi="Times New Roman" w:cs="Times New Roman"/>
        </w:rPr>
      </w:pPr>
    </w:p>
    <w:sectPr w:rsidR="002C58D2" w:rsidRPr="002C58D2" w:rsidSect="0088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F0" w:rsidRDefault="002D31F0" w:rsidP="002C58D2">
      <w:pPr>
        <w:spacing w:after="0" w:line="240" w:lineRule="auto"/>
      </w:pPr>
      <w:r>
        <w:separator/>
      </w:r>
    </w:p>
  </w:endnote>
  <w:endnote w:type="continuationSeparator" w:id="1">
    <w:p w:rsidR="002D31F0" w:rsidRDefault="002D31F0" w:rsidP="002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F0" w:rsidRDefault="002D31F0" w:rsidP="002C58D2">
      <w:pPr>
        <w:spacing w:after="0" w:line="240" w:lineRule="auto"/>
      </w:pPr>
      <w:r>
        <w:separator/>
      </w:r>
    </w:p>
  </w:footnote>
  <w:footnote w:type="continuationSeparator" w:id="1">
    <w:p w:rsidR="002D31F0" w:rsidRDefault="002D31F0" w:rsidP="002C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0F2"/>
    <w:rsid w:val="00297C27"/>
    <w:rsid w:val="002C58D2"/>
    <w:rsid w:val="002D31F0"/>
    <w:rsid w:val="008830F2"/>
    <w:rsid w:val="00C51927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8D2"/>
  </w:style>
  <w:style w:type="paragraph" w:styleId="Stopka">
    <w:name w:val="footer"/>
    <w:basedOn w:val="Normalny"/>
    <w:link w:val="StopkaZnak"/>
    <w:uiPriority w:val="99"/>
    <w:semiHidden/>
    <w:unhideWhenUsed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2020-06-04T08:27:00Z</dcterms:created>
  <dcterms:modified xsi:type="dcterms:W3CDTF">2020-06-04T08:59:00Z</dcterms:modified>
</cp:coreProperties>
</file>