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F" w:rsidRPr="00353086" w:rsidRDefault="0078381F" w:rsidP="0078381F">
      <w:pPr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shd w:val="clear" w:color="auto" w:fill="FFFFFF"/>
          <w:lang w:eastAsia="pl-PL"/>
        </w:rPr>
      </w:pPr>
      <w:r w:rsidRPr="00353086">
        <w:rPr>
          <w:rFonts w:ascii="Times New Roman" w:eastAsia="Times New Roman" w:hAnsi="Times New Roman"/>
          <w:b/>
          <w:color w:val="292929"/>
          <w:sz w:val="28"/>
          <w:szCs w:val="28"/>
          <w:shd w:val="clear" w:color="auto" w:fill="FFFFFF"/>
          <w:lang w:eastAsia="pl-PL"/>
        </w:rPr>
        <w:t>„Świnka z balonika”</w:t>
      </w:r>
    </w:p>
    <w:p w:rsidR="0078381F" w:rsidRPr="00353086" w:rsidRDefault="0078381F" w:rsidP="0078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3086">
        <w:rPr>
          <w:rFonts w:ascii="Times New Roman" w:eastAsia="Times New Roman" w:hAnsi="Times New Roman"/>
          <w:color w:val="292929"/>
          <w:sz w:val="24"/>
          <w:szCs w:val="24"/>
          <w:shd w:val="clear" w:color="auto" w:fill="FFFFFF"/>
          <w:lang w:eastAsia="pl-PL"/>
        </w:rPr>
        <w:t>Końcówkę różowego balonika zwijamy (skracamy). Do balonika dziecko wsypuje ryż i tak przygotowany balonik  naklejamy klejem magik do zielonej kartki z bloku technicznego. Na końcówkę balonika naklejamy guziczek tworząc ryjek. Z różowej kartki z bloku rysunkowego wycinamy uszy, nogi , ogon i wszystkie elementy przyklejamy (ogon przed naklejeniem skręcamy). Doklejamy oczko. Koło świnki tworzymy kleksy- błoto. Dziecko rozdmuchuje farbę przy pomocy słomki.</w:t>
      </w:r>
    </w:p>
    <w:p w:rsidR="0078381F" w:rsidRPr="00EB0E69" w:rsidRDefault="0078381F" w:rsidP="0078381F">
      <w:p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</w:p>
    <w:p w:rsidR="00506CAD" w:rsidRDefault="0078381F" w:rsidP="0078381F">
      <w:r>
        <w:rPr>
          <w:noProof/>
          <w:lang w:eastAsia="pl-PL"/>
        </w:rPr>
        <w:drawing>
          <wp:inline distT="0" distB="0" distL="0" distR="0">
            <wp:extent cx="3457575" cy="2066925"/>
            <wp:effectExtent l="19050" t="0" r="9525" b="0"/>
            <wp:docPr id="1" name="Obraz 4" descr="Świnka w bł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Świnka w błoc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CAD" w:rsidSect="0050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81F"/>
    <w:rsid w:val="00506CAD"/>
    <w:rsid w:val="007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2020-05-17T17:59:00Z</dcterms:created>
  <dcterms:modified xsi:type="dcterms:W3CDTF">2020-05-17T18:00:00Z</dcterms:modified>
</cp:coreProperties>
</file>