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76" w:rsidRDefault="00022876"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DZIĘ</w:t>
      </w:r>
      <w:r w:rsidRPr="006A313E">
        <w:rPr>
          <w:b/>
          <w:sz w:val="40"/>
          <w:szCs w:val="40"/>
        </w:rPr>
        <w:t>CIOŁ</w:t>
      </w:r>
    </w:p>
    <w:p w:rsidR="00022876" w:rsidRDefault="00022876"/>
    <w:p w:rsidR="00022876" w:rsidRDefault="00022876">
      <w:r w:rsidRPr="00022876">
        <w:drawing>
          <wp:inline distT="0" distB="0" distL="0" distR="0">
            <wp:extent cx="2933700" cy="3333750"/>
            <wp:effectExtent l="19050" t="0" r="0" b="0"/>
            <wp:docPr id="37" name="Obraz 37" descr="Dzięcioł duży (Dendrocopos maj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zięcioł duży (Dendrocopos major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76">
        <w:drawing>
          <wp:inline distT="0" distB="0" distL="0" distR="0">
            <wp:extent cx="2771775" cy="3333750"/>
            <wp:effectExtent l="19050" t="0" r="9525" b="0"/>
            <wp:docPr id="2" name="Obraz 43" descr="Plik:Dendrocopos leucotos.jp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lik:Dendrocopos leucotos.jp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6" w:rsidRDefault="00022876"/>
    <w:p w:rsidR="00022876" w:rsidRDefault="00022876">
      <w:r w:rsidRPr="00022876">
        <w:drawing>
          <wp:inline distT="0" distB="0" distL="0" distR="0">
            <wp:extent cx="5760720" cy="3240405"/>
            <wp:effectExtent l="19050" t="0" r="0" b="0"/>
            <wp:docPr id="40" name="Obraz 40" descr="Dzięcioł duż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zięcioł duży - YouTu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6" w:rsidRDefault="00022876">
      <w:r w:rsidRPr="00022876">
        <w:lastRenderedPageBreak/>
        <w:drawing>
          <wp:inline distT="0" distB="0" distL="0" distR="0">
            <wp:extent cx="4876800" cy="3248025"/>
            <wp:effectExtent l="19050" t="0" r="0" b="0"/>
            <wp:docPr id="52" name="Obraz 52" descr="BirdWatching.pl - Galeria - Pisklę dzięcioła duż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irdWatching.pl - Galeria - Pisklę dzięcioła duż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6" w:rsidRDefault="00022876"/>
    <w:p w:rsidR="00022876" w:rsidRDefault="00022876"/>
    <w:p w:rsidR="00022876" w:rsidRDefault="00022876"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6A313E">
        <w:rPr>
          <w:b/>
          <w:sz w:val="40"/>
          <w:szCs w:val="40"/>
        </w:rPr>
        <w:t>POKARM DZIĘCIOŁA - KORNIKI DRZEW</w:t>
      </w:r>
    </w:p>
    <w:p w:rsidR="00022876" w:rsidRDefault="00022876"/>
    <w:p w:rsidR="00022876" w:rsidRDefault="00022876">
      <w:r w:rsidRPr="00022876">
        <w:drawing>
          <wp:inline distT="0" distB="0" distL="0" distR="0">
            <wp:extent cx="3000375" cy="3543300"/>
            <wp:effectExtent l="19050" t="0" r="9525" b="0"/>
            <wp:docPr id="46" name="Obraz 46" descr="Dzięcioł trójpalczast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zięcioł trójpalczast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876">
        <w:drawing>
          <wp:inline distT="0" distB="0" distL="0" distR="0">
            <wp:extent cx="2628900" cy="3543300"/>
            <wp:effectExtent l="19050" t="0" r="0" b="0"/>
            <wp:docPr id="49" name="Obraz 49" descr="Les termites s'attaquent-ils aux arbres fruitier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es termites s'attaquent-ils aux arbres fruitiers 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38" cy="35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6" w:rsidRDefault="00022876"/>
    <w:p w:rsidR="00022876" w:rsidRDefault="00022876"/>
    <w:p w:rsidR="00022876" w:rsidRDefault="00022876"/>
    <w:p w:rsidR="00022876" w:rsidRDefault="00022876">
      <w:r w:rsidRPr="00022876">
        <w:drawing>
          <wp:inline distT="0" distB="0" distL="0" distR="0">
            <wp:extent cx="4762500" cy="3124200"/>
            <wp:effectExtent l="0" t="0" r="0" b="0"/>
            <wp:docPr id="55" name="Obraz 5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76" w:rsidRDefault="00022876"/>
    <w:p w:rsidR="002A2717" w:rsidRDefault="00022876">
      <w:r w:rsidRPr="00022876">
        <w:drawing>
          <wp:inline distT="0" distB="0" distL="0" distR="0">
            <wp:extent cx="3228975" cy="4572000"/>
            <wp:effectExtent l="19050" t="0" r="9525" b="0"/>
            <wp:docPr id="1" name="Obraz 1" descr="Kolorowanka Dzięcioł z gałązką | Kolorowanki dla dzieci do dru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olorowanka Dzięcioł z gałązką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17" w:rsidSect="002A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876"/>
    <w:rsid w:val="00022876"/>
    <w:rsid w:val="002A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2020-05-13T13:43:00Z</dcterms:created>
  <dcterms:modified xsi:type="dcterms:W3CDTF">2020-05-13T13:48:00Z</dcterms:modified>
</cp:coreProperties>
</file>