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60" w:rsidRPr="00550960" w:rsidRDefault="00550960" w:rsidP="00550960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550960">
        <w:rPr>
          <w:rFonts w:ascii="Times New Roman" w:hAnsi="Times New Roman" w:cs="Times New Roman"/>
          <w:i/>
          <w:sz w:val="36"/>
          <w:szCs w:val="36"/>
        </w:rPr>
        <w:t>Jan Brzechwa</w:t>
      </w:r>
    </w:p>
    <w:p w:rsidR="003A262B" w:rsidRDefault="00F416D2" w:rsidP="00F416D2">
      <w:pPr>
        <w:jc w:val="center"/>
        <w:rPr>
          <w:rFonts w:ascii="Times New Roman" w:hAnsi="Times New Roman" w:cs="Times New Roman"/>
          <w:b/>
          <w:i/>
          <w:color w:val="92D050"/>
          <w:sz w:val="44"/>
          <w:szCs w:val="44"/>
        </w:rPr>
      </w:pPr>
      <w:r w:rsidRPr="00550960">
        <w:rPr>
          <w:rFonts w:ascii="Times New Roman" w:hAnsi="Times New Roman" w:cs="Times New Roman"/>
          <w:b/>
          <w:i/>
          <w:color w:val="92D050"/>
          <w:sz w:val="44"/>
          <w:szCs w:val="44"/>
        </w:rPr>
        <w:t>FRUWAJĄCA KROWA</w:t>
      </w:r>
    </w:p>
    <w:p w:rsidR="00550960" w:rsidRPr="00550960" w:rsidRDefault="00550960" w:rsidP="00F416D2">
      <w:pPr>
        <w:jc w:val="center"/>
        <w:rPr>
          <w:rFonts w:ascii="Times New Roman" w:hAnsi="Times New Roman" w:cs="Times New Roman"/>
          <w:b/>
          <w:i/>
          <w:color w:val="92D050"/>
          <w:sz w:val="44"/>
          <w:szCs w:val="44"/>
        </w:rPr>
      </w:pP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550960">
        <w:rPr>
          <w:rFonts w:ascii="Times New Roman" w:hAnsi="Times New Roman" w:cs="Times New Roman"/>
          <w:i/>
          <w:sz w:val="32"/>
          <w:szCs w:val="32"/>
        </w:rPr>
        <w:t>Wszystkie krowy na świecie, jak wiecie,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Obyczaje miewają jednakie,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Ale żyła w skowrońskim powiecie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Taka krowa, co chciała być ptakiem.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Zazdrościła gawronom i srokom,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Że tak sobie latają wysoko,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Spoglądała z pastwiska na szczygły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I na szpaki, co lot mają śmigły,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Zazdrościła wesołym jaskółkom,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Że nad ziemią fruwają wciąż w kółko.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Pomyślała: "Polecę do nieba,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Bo tego dla zdrowia potrzeba.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jestem ciężka i trochę ospała,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Ale kocham ten bezmiar szeroki,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Będę odtąd na chmurkach się pasła,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Będę jadła soczyste obłoki".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50960" w:rsidRDefault="00550960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lastRenderedPageBreak/>
        <w:tab/>
        <w:t>Weszła tedy na górę pobliską,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A ujrzawszy pod sobą urwisko,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Wnet zabrała się mądrze do dzieła: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Wzięła rozpęd, pobiegła przed siebie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I wysoko jak ptak pofrunęła.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A po chwili znalazła się w niebie.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Zjadła kilka obłoków ze smakiem,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Gdy zaś wreszcie już dość miała jadła,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Rzekła: "Wolę być krową niż ptakiem".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I na ziemię wolniutko opadła.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Wy mi zaraz na pewno powiecie,</w:t>
      </w:r>
    </w:p>
    <w:p w:rsidR="00F416D2" w:rsidRPr="00550960" w:rsidRDefault="00F416D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Że historia ta jest niebywała,</w:t>
      </w:r>
    </w:p>
    <w:p w:rsidR="00F416D2" w:rsidRPr="00550960" w:rsidRDefault="00F71672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1802820</wp:posOffset>
            </wp:positionH>
            <wp:positionV relativeFrom="paragraph">
              <wp:posOffset>262641</wp:posOffset>
            </wp:positionV>
            <wp:extent cx="3608733" cy="3607904"/>
            <wp:effectExtent l="19050" t="0" r="0" b="0"/>
            <wp:wrapNone/>
            <wp:docPr id="1" name="Obraz 1" descr="C:\Users\Joasia\Desktop\k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krow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33" cy="360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6D2" w:rsidRPr="00550960">
        <w:rPr>
          <w:rFonts w:ascii="Times New Roman" w:hAnsi="Times New Roman" w:cs="Times New Roman"/>
          <w:i/>
          <w:sz w:val="32"/>
          <w:szCs w:val="32"/>
        </w:rPr>
        <w:tab/>
      </w:r>
      <w:r w:rsidR="00550960" w:rsidRPr="00550960">
        <w:rPr>
          <w:rFonts w:ascii="Times New Roman" w:hAnsi="Times New Roman" w:cs="Times New Roman"/>
          <w:i/>
          <w:sz w:val="32"/>
          <w:szCs w:val="32"/>
        </w:rPr>
        <w:t>A ja wiem, że w skowrońskim powiecie</w:t>
      </w:r>
    </w:p>
    <w:p w:rsidR="00550960" w:rsidRPr="00550960" w:rsidRDefault="00550960" w:rsidP="00F416D2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50960">
        <w:rPr>
          <w:rFonts w:ascii="Times New Roman" w:hAnsi="Times New Roman" w:cs="Times New Roman"/>
          <w:i/>
          <w:sz w:val="32"/>
          <w:szCs w:val="32"/>
        </w:rPr>
        <w:tab/>
        <w:t>Była krowa, co fruwać umiała.</w:t>
      </w:r>
    </w:p>
    <w:p w:rsidR="00F416D2" w:rsidRDefault="00F416D2" w:rsidP="00F416D2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F416D2" w:rsidRPr="00F416D2" w:rsidRDefault="00F416D2" w:rsidP="00F416D2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ab/>
      </w:r>
    </w:p>
    <w:sectPr w:rsidR="00F416D2" w:rsidRPr="00F416D2" w:rsidSect="003A26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89" w:rsidRDefault="00A83B89" w:rsidP="00550960">
      <w:pPr>
        <w:spacing w:after="0" w:line="240" w:lineRule="auto"/>
      </w:pPr>
      <w:r>
        <w:separator/>
      </w:r>
    </w:p>
  </w:endnote>
  <w:endnote w:type="continuationSeparator" w:id="1">
    <w:p w:rsidR="00A83B89" w:rsidRDefault="00A83B89" w:rsidP="0055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6975"/>
      <w:docPartObj>
        <w:docPartGallery w:val="Page Numbers (Bottom of Page)"/>
        <w:docPartUnique/>
      </w:docPartObj>
    </w:sdtPr>
    <w:sdtContent>
      <w:p w:rsidR="00550960" w:rsidRDefault="006E2FC7">
        <w:pPr>
          <w:pStyle w:val="Stopka"/>
          <w:jc w:val="center"/>
        </w:pPr>
        <w:fldSimple w:instr=" PAGE   \* MERGEFORMAT ">
          <w:r w:rsidR="00F71672">
            <w:rPr>
              <w:noProof/>
            </w:rPr>
            <w:t>2</w:t>
          </w:r>
        </w:fldSimple>
      </w:p>
    </w:sdtContent>
  </w:sdt>
  <w:p w:rsidR="00550960" w:rsidRDefault="00550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89" w:rsidRDefault="00A83B89" w:rsidP="00550960">
      <w:pPr>
        <w:spacing w:after="0" w:line="240" w:lineRule="auto"/>
      </w:pPr>
      <w:r>
        <w:separator/>
      </w:r>
    </w:p>
  </w:footnote>
  <w:footnote w:type="continuationSeparator" w:id="1">
    <w:p w:rsidR="00A83B89" w:rsidRDefault="00A83B89" w:rsidP="00550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6D2"/>
    <w:rsid w:val="000D0CA3"/>
    <w:rsid w:val="003A262B"/>
    <w:rsid w:val="00550960"/>
    <w:rsid w:val="006E2FC7"/>
    <w:rsid w:val="00A83B89"/>
    <w:rsid w:val="00F416D2"/>
    <w:rsid w:val="00F7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960"/>
  </w:style>
  <w:style w:type="paragraph" w:styleId="Stopka">
    <w:name w:val="footer"/>
    <w:basedOn w:val="Normalny"/>
    <w:link w:val="StopkaZnak"/>
    <w:uiPriority w:val="99"/>
    <w:unhideWhenUsed/>
    <w:rsid w:val="0055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60"/>
  </w:style>
  <w:style w:type="paragraph" w:styleId="Tekstdymka">
    <w:name w:val="Balloon Text"/>
    <w:basedOn w:val="Normalny"/>
    <w:link w:val="TekstdymkaZnak"/>
    <w:uiPriority w:val="99"/>
    <w:semiHidden/>
    <w:unhideWhenUsed/>
    <w:rsid w:val="00F7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3</cp:revision>
  <dcterms:created xsi:type="dcterms:W3CDTF">2020-05-10T15:26:00Z</dcterms:created>
  <dcterms:modified xsi:type="dcterms:W3CDTF">2020-05-11T06:12:00Z</dcterms:modified>
</cp:coreProperties>
</file>