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CC" w:rsidRPr="00F74973" w:rsidRDefault="00F74973">
      <w:pPr>
        <w:rPr>
          <w:rFonts w:ascii="Times New Roman" w:hAnsi="Times New Roman" w:cs="Times New Roman"/>
          <w:sz w:val="24"/>
          <w:szCs w:val="24"/>
        </w:rPr>
      </w:pP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Biedne te dzieci, w lesie zabłądziły</w:t>
      </w: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i do domku z piernika, niestety, trafiły.</w:t>
      </w: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Pr="00F74973">
        <w:rPr>
          <w:rStyle w:val="fontstyle21"/>
          <w:rFonts w:ascii="Times New Roman" w:hAnsi="Times New Roman" w:cs="Times New Roman"/>
          <w:sz w:val="24"/>
          <w:szCs w:val="24"/>
        </w:rPr>
        <w:t>Jaś i Małgosia</w:t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Wilk-spryciarz skrył się wśród górek</w:t>
      </w: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i czeka aż nadejdzie…</w:t>
      </w: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Pr="00F74973">
        <w:rPr>
          <w:rStyle w:val="fontstyle21"/>
          <w:rFonts w:ascii="Times New Roman" w:hAnsi="Times New Roman" w:cs="Times New Roman"/>
          <w:sz w:val="24"/>
          <w:szCs w:val="24"/>
        </w:rPr>
        <w:t>Czerwony Kapturek</w:t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Domkiem tego misia jest Stumilowy Las,</w:t>
      </w: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bawi się tam z przyjaciółmi przez calutki czas.</w:t>
      </w: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Pr="00F74973">
        <w:rPr>
          <w:rStyle w:val="fontstyle21"/>
          <w:rFonts w:ascii="Times New Roman" w:hAnsi="Times New Roman" w:cs="Times New Roman"/>
          <w:sz w:val="24"/>
          <w:szCs w:val="24"/>
        </w:rPr>
        <w:t>Kubuś Puchatek</w:t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Ten mały chłopiec to chyba kukiełka. Nie do wiary!</w:t>
      </w: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 xml:space="preserve">Zrobił go z drewna </w:t>
      </w:r>
      <w:proofErr w:type="spellStart"/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Gepetto</w:t>
      </w:r>
      <w:proofErr w:type="spellEnd"/>
      <w:r w:rsidRPr="00F74973">
        <w:rPr>
          <w:rStyle w:val="fontstyle01"/>
          <w:rFonts w:ascii="Times New Roman" w:hAnsi="Times New Roman" w:cs="Times New Roman"/>
          <w:sz w:val="24"/>
          <w:szCs w:val="24"/>
        </w:rPr>
        <w:t xml:space="preserve"> stary.</w:t>
      </w: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Pr="00F74973">
        <w:rPr>
          <w:rStyle w:val="fontstyle21"/>
          <w:rFonts w:ascii="Times New Roman" w:hAnsi="Times New Roman" w:cs="Times New Roman"/>
          <w:sz w:val="24"/>
          <w:szCs w:val="24"/>
        </w:rPr>
        <w:t>Pinokio</w:t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sectPr w:rsidR="006811CC" w:rsidRPr="00F74973" w:rsidSect="0068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EU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F74973"/>
    <w:rsid w:val="006811CC"/>
    <w:rsid w:val="00F7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74973"/>
    <w:rPr>
      <w:rFonts w:ascii="Dutch801EU-Normal" w:hAnsi="Dutch801EU-Normal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F74973"/>
    <w:rPr>
      <w:rFonts w:ascii="Dutch801EU-Italic" w:hAnsi="Dutch801EU-Italic" w:hint="default"/>
      <w:b w:val="0"/>
      <w:bCs w:val="0"/>
      <w:i/>
      <w:iCs/>
      <w:color w:val="24202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2020-05-10T17:36:00Z</dcterms:created>
  <dcterms:modified xsi:type="dcterms:W3CDTF">2020-05-10T17:36:00Z</dcterms:modified>
</cp:coreProperties>
</file>