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0CE" w:rsidRDefault="00A4578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-252096</wp:posOffset>
            </wp:positionH>
            <wp:positionV relativeFrom="paragraph">
              <wp:posOffset>262254</wp:posOffset>
            </wp:positionV>
            <wp:extent cx="6391275" cy="3752675"/>
            <wp:effectExtent l="19050" t="0" r="9525" b="0"/>
            <wp:wrapNone/>
            <wp:docPr id="3" name="Obraz 1" descr="U.Lemańska MAJOWA ŁĄKA obraz olejny 30x50 bcm - 73013787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.Lemańska MAJOWA ŁĄKA obraz olejny 30x50 bcm - 7301378711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0CE">
        <w:rPr>
          <w:sz w:val="28"/>
          <w:szCs w:val="28"/>
        </w:rPr>
        <w:t xml:space="preserve">Obraz U. Lemańskiej </w:t>
      </w:r>
      <w:r w:rsidR="00E310CE" w:rsidRPr="00E310CE">
        <w:rPr>
          <w:i/>
          <w:sz w:val="28"/>
          <w:szCs w:val="28"/>
        </w:rPr>
        <w:t>Majowa łąka</w:t>
      </w:r>
    </w:p>
    <w:p w:rsidR="0048010E" w:rsidRDefault="00E310CE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3800474</wp:posOffset>
            </wp:positionV>
            <wp:extent cx="6391275" cy="5155227"/>
            <wp:effectExtent l="19050" t="0" r="9525" b="0"/>
            <wp:wrapNone/>
            <wp:docPr id="2" name="Obraz 4" descr="U.Lemańska ŁĄKA obraz olejny 40x50 kwiaty pejzaż - 767408087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.Lemańska ŁĄKA obraz olejny 40x50 kwiaty pejzaż - 7674080874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5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  <w:r w:rsidR="00A45783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-566420</wp:posOffset>
            </wp:positionV>
            <wp:extent cx="4457700" cy="3343275"/>
            <wp:effectExtent l="19050" t="0" r="0" b="0"/>
            <wp:wrapNone/>
            <wp:docPr id="7" name="Obraz 7" descr="Zioła-cudowny lek- na wątrobę i kamienie żółciowe-MNISZEK POSPO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ioła-cudowny lek- na wątrobę i kamienie żółciowe-MNISZEK POSPOLI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68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369751</wp:posOffset>
            </wp:positionV>
            <wp:extent cx="1981200" cy="2635704"/>
            <wp:effectExtent l="19050" t="0" r="0" b="0"/>
            <wp:wrapNone/>
            <wp:docPr id="22" name="Obraz 22" descr="Mniszek lekarski / Taraxacum officinale - zastosowanie, dział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niszek lekarski / Taraxacum officinale - zastosowanie, działani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Mniszek pospolity</w:t>
      </w:r>
    </w:p>
    <w:p w:rsidR="00E310CE" w:rsidRDefault="00E310CE">
      <w:pPr>
        <w:rPr>
          <w:sz w:val="28"/>
          <w:szCs w:val="28"/>
        </w:rPr>
      </w:pPr>
    </w:p>
    <w:p w:rsidR="0048010E" w:rsidRDefault="0048010E">
      <w:pPr>
        <w:rPr>
          <w:sz w:val="28"/>
          <w:szCs w:val="28"/>
        </w:rPr>
      </w:pPr>
    </w:p>
    <w:p w:rsidR="0048010E" w:rsidRDefault="0048010E">
      <w:pPr>
        <w:rPr>
          <w:sz w:val="28"/>
          <w:szCs w:val="28"/>
        </w:rPr>
      </w:pPr>
    </w:p>
    <w:p w:rsidR="0048010E" w:rsidRDefault="0048010E">
      <w:pPr>
        <w:rPr>
          <w:sz w:val="28"/>
          <w:szCs w:val="28"/>
        </w:rPr>
      </w:pPr>
    </w:p>
    <w:p w:rsidR="0048010E" w:rsidRDefault="0048010E">
      <w:pPr>
        <w:rPr>
          <w:sz w:val="28"/>
          <w:szCs w:val="28"/>
        </w:rPr>
      </w:pPr>
    </w:p>
    <w:p w:rsidR="0048010E" w:rsidRDefault="0048010E">
      <w:pPr>
        <w:rPr>
          <w:sz w:val="28"/>
          <w:szCs w:val="28"/>
        </w:rPr>
      </w:pPr>
    </w:p>
    <w:p w:rsidR="0048010E" w:rsidRDefault="0048010E">
      <w:pPr>
        <w:rPr>
          <w:sz w:val="28"/>
          <w:szCs w:val="28"/>
        </w:rPr>
      </w:pPr>
    </w:p>
    <w:p w:rsidR="006B00C8" w:rsidRDefault="00A45783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144780</wp:posOffset>
            </wp:positionV>
            <wp:extent cx="4532630" cy="2552700"/>
            <wp:effectExtent l="19050" t="0" r="1270" b="0"/>
            <wp:wrapNone/>
            <wp:docPr id="4" name="Obraz 4" descr="Chaber bławatek. Wykorzystanie w lecznictwie i kosmetyce -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ber bławatek. Wykorzystanie w lecznictwie i kosmetyce - Zdrow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220980</wp:posOffset>
            </wp:positionV>
            <wp:extent cx="2095500" cy="2543175"/>
            <wp:effectExtent l="19050" t="0" r="0" b="0"/>
            <wp:wrapNone/>
            <wp:docPr id="19" name="Obraz 19" descr="Chaber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aber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8D4">
        <w:rPr>
          <w:sz w:val="28"/>
          <w:szCs w:val="28"/>
        </w:rPr>
        <w:t xml:space="preserve">   </w:t>
      </w:r>
      <w:r w:rsidR="00FD6689">
        <w:rPr>
          <w:sz w:val="28"/>
          <w:szCs w:val="28"/>
        </w:rPr>
        <w:t>Chaber</w:t>
      </w:r>
      <w:r w:rsidR="004338D4">
        <w:rPr>
          <w:sz w:val="28"/>
          <w:szCs w:val="28"/>
        </w:rPr>
        <w:t xml:space="preserve"> bławatek</w:t>
      </w:r>
    </w:p>
    <w:p w:rsidR="00A45783" w:rsidRDefault="00A45783">
      <w:pPr>
        <w:rPr>
          <w:sz w:val="28"/>
          <w:szCs w:val="28"/>
        </w:rPr>
      </w:pPr>
    </w:p>
    <w:p w:rsidR="00A45783" w:rsidRDefault="00A45783">
      <w:pPr>
        <w:rPr>
          <w:sz w:val="28"/>
          <w:szCs w:val="28"/>
        </w:rPr>
      </w:pPr>
    </w:p>
    <w:p w:rsidR="00A45783" w:rsidRDefault="00A45783">
      <w:pPr>
        <w:rPr>
          <w:sz w:val="28"/>
          <w:szCs w:val="28"/>
        </w:rPr>
      </w:pPr>
    </w:p>
    <w:p w:rsidR="00A45783" w:rsidRDefault="00A45783">
      <w:pPr>
        <w:rPr>
          <w:sz w:val="28"/>
          <w:szCs w:val="28"/>
        </w:rPr>
      </w:pPr>
    </w:p>
    <w:p w:rsidR="00A45783" w:rsidRDefault="00A45783">
      <w:pPr>
        <w:rPr>
          <w:sz w:val="28"/>
          <w:szCs w:val="28"/>
        </w:rPr>
      </w:pPr>
    </w:p>
    <w:p w:rsidR="00A45783" w:rsidRDefault="00A45783">
      <w:pPr>
        <w:rPr>
          <w:sz w:val="28"/>
          <w:szCs w:val="28"/>
        </w:rPr>
      </w:pPr>
    </w:p>
    <w:p w:rsidR="00A45783" w:rsidRDefault="00A45783">
      <w:pPr>
        <w:rPr>
          <w:sz w:val="28"/>
          <w:szCs w:val="28"/>
        </w:rPr>
      </w:pPr>
    </w:p>
    <w:p w:rsidR="00A45783" w:rsidRPr="0048010E" w:rsidRDefault="00A4578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79375</wp:posOffset>
            </wp:positionV>
            <wp:extent cx="4533900" cy="3108960"/>
            <wp:effectExtent l="19050" t="0" r="0" b="0"/>
            <wp:wrapNone/>
            <wp:docPr id="28" name="Obraz 28" descr="Czerwone, Maki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zerwone, Maki Na Pulpi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332105</wp:posOffset>
            </wp:positionV>
            <wp:extent cx="1438275" cy="2937510"/>
            <wp:effectExtent l="19050" t="0" r="9525" b="0"/>
            <wp:wrapNone/>
            <wp:docPr id="25" name="Obraz 25" descr="WYŚCIG NA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YŚCIG NAS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>Mak</w:t>
      </w:r>
    </w:p>
    <w:sectPr w:rsidR="00A45783" w:rsidRPr="0048010E" w:rsidSect="00023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B46" w:rsidRDefault="00C80B46" w:rsidP="00E310CE">
      <w:pPr>
        <w:spacing w:after="0" w:line="240" w:lineRule="auto"/>
      </w:pPr>
      <w:r>
        <w:separator/>
      </w:r>
    </w:p>
  </w:endnote>
  <w:endnote w:type="continuationSeparator" w:id="0">
    <w:p w:rsidR="00C80B46" w:rsidRDefault="00C80B46" w:rsidP="00E31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B46" w:rsidRDefault="00C80B46" w:rsidP="00E310CE">
      <w:pPr>
        <w:spacing w:after="0" w:line="240" w:lineRule="auto"/>
      </w:pPr>
      <w:r>
        <w:separator/>
      </w:r>
    </w:p>
  </w:footnote>
  <w:footnote w:type="continuationSeparator" w:id="0">
    <w:p w:rsidR="00C80B46" w:rsidRDefault="00C80B46" w:rsidP="00E310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E6B"/>
    <w:rsid w:val="00023E6B"/>
    <w:rsid w:val="00212CF1"/>
    <w:rsid w:val="003836D0"/>
    <w:rsid w:val="004338D4"/>
    <w:rsid w:val="0048010E"/>
    <w:rsid w:val="006B00C8"/>
    <w:rsid w:val="00980C90"/>
    <w:rsid w:val="00A45783"/>
    <w:rsid w:val="00C22E8D"/>
    <w:rsid w:val="00C80B46"/>
    <w:rsid w:val="00E310CE"/>
    <w:rsid w:val="00FD44FB"/>
    <w:rsid w:val="00FD6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0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E6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31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310CE"/>
  </w:style>
  <w:style w:type="paragraph" w:styleId="Stopka">
    <w:name w:val="footer"/>
    <w:basedOn w:val="Normalny"/>
    <w:link w:val="StopkaZnak"/>
    <w:uiPriority w:val="99"/>
    <w:semiHidden/>
    <w:unhideWhenUsed/>
    <w:rsid w:val="00E31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310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13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6</cp:revision>
  <dcterms:created xsi:type="dcterms:W3CDTF">2020-05-09T16:35:00Z</dcterms:created>
  <dcterms:modified xsi:type="dcterms:W3CDTF">2020-05-10T16:59:00Z</dcterms:modified>
</cp:coreProperties>
</file>