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2F" w:rsidRPr="00405C89" w:rsidRDefault="00AA312F" w:rsidP="00AA312F">
      <w:pPr>
        <w:rPr>
          <w:sz w:val="32"/>
          <w:szCs w:val="32"/>
        </w:rPr>
      </w:pPr>
      <w:r w:rsidRPr="00405C89">
        <w:rPr>
          <w:sz w:val="32"/>
          <w:szCs w:val="32"/>
        </w:rPr>
        <w:t>Księżniczka na ziarnku grochu (Andersen, przekł. Mirandola)</w:t>
      </w:r>
    </w:p>
    <w:p w:rsidR="00405C89" w:rsidRPr="00AA312F" w:rsidRDefault="00405C89" w:rsidP="00AA312F"/>
    <w:p w:rsidR="00405C89" w:rsidRPr="00405C89" w:rsidRDefault="00405C89" w:rsidP="00405C89">
      <w:r w:rsidRPr="00405C89">
        <w:t>Był raz sobie pewien książę, który chciał pojąć za żonę PRAWDZIWĄ księżniczkę. Jeździł po całym świecie i szukał tej jedynej, ale zawsze coś stawało mu na przeszkodzie.</w:t>
      </w:r>
    </w:p>
    <w:p w:rsidR="00405C89" w:rsidRPr="00405C89" w:rsidRDefault="00405C89" w:rsidP="00405C89">
      <w:r w:rsidRPr="00405C89">
        <w:t>Nie brakowało co prawda księżniczek, ale młodzieniec patrząc na wszystkie te piękne panny, nie mógł pozbyć się wrażenia, że nie są one stuprocentowymi księżniczkami.</w:t>
      </w:r>
    </w:p>
    <w:p w:rsidR="00405C89" w:rsidRPr="00405C89" w:rsidRDefault="00405C89" w:rsidP="00405C89">
      <w:r w:rsidRPr="00405C89">
        <w:t>Nie znalazłszy tej, której szukał, wrócił do ojcowskiego zamku smutny i zniechęcony.</w:t>
      </w:r>
    </w:p>
    <w:p w:rsidR="00405C89" w:rsidRPr="00405C89" w:rsidRDefault="00405C89" w:rsidP="00405C89">
      <w:r w:rsidRPr="00405C89">
        <w:t>Aż pewnego wieczora rozszalała się burza. Błyskało się i grzmiało, a deszcz lał się strumieniami. Nagle ktoś zastukał do bram miasta. Gdy je otworzono, oczom zdumionych mieszkańców ukazała się młoda dziewczyna. Jak ona wyglądała! Woda ściekała z jej włosów i sukni, lała się do trzewików i wytryskiwała z ich końców w górę. Nie był to jednak koniec niespodzianek na ten wieczór - nieznajoma oświadczyła, że jest tą jedyną prawdziwą, poszukiwaną księżniczką!</w:t>
      </w:r>
    </w:p>
    <w:p w:rsidR="00405C89" w:rsidRPr="00405C89" w:rsidRDefault="00405C89" w:rsidP="00405C89">
      <w:r w:rsidRPr="00405C89">
        <w:t>— Ano, przekonamy się zaraz — pomyślała królowa</w:t>
      </w:r>
      <w:r>
        <w:t xml:space="preserve"> </w:t>
      </w:r>
      <w:r w:rsidRPr="00405C89">
        <w:t>-</w:t>
      </w:r>
      <w:r>
        <w:t xml:space="preserve"> </w:t>
      </w:r>
      <w:r w:rsidRPr="00405C89">
        <w:t>matka, ale głośno nie rzekła nic.</w:t>
      </w:r>
    </w:p>
    <w:p w:rsidR="00405C89" w:rsidRPr="00405C89" w:rsidRDefault="00405C89" w:rsidP="00405C89">
      <w:r w:rsidRPr="00405C89">
        <w:t>Poszła razem ze służkami, które przygotowywały sypialnię dla niespodziewanego gościa, zdjęła z łóżka całą pościel i położyła na deskach jedno małe ziarenko grochu. Potem przykryła je dwudziestoma materacami i jeszcze ułożyła na nich dwanaście puchowych pierzyn, jedną na drugiej.</w:t>
      </w:r>
    </w:p>
    <w:p w:rsidR="00405C89" w:rsidRPr="00405C89" w:rsidRDefault="00405C89" w:rsidP="00405C89">
      <w:r w:rsidRPr="00405C89">
        <w:t>Łóżko dla księżniczki było gotowe.</w:t>
      </w:r>
    </w:p>
    <w:p w:rsidR="00405C89" w:rsidRPr="00405C89" w:rsidRDefault="00405C89" w:rsidP="00405C89">
      <w:r w:rsidRPr="00405C89">
        <w:t>Rano królowa spytała ją, czy dobrze spała.</w:t>
      </w:r>
    </w:p>
    <w:p w:rsidR="00405C89" w:rsidRPr="00405C89" w:rsidRDefault="00405C89" w:rsidP="00405C89">
      <w:r w:rsidRPr="00405C89">
        <w:t>— O, niestety nie! — odparła księżniczka — Przez całą noc nie zmrużyłam oka. Leżałam na czymś strasznie twardym, aż mam całe ciało posiniaczone i obolałe.</w:t>
      </w:r>
    </w:p>
    <w:p w:rsidR="00405C89" w:rsidRPr="00405C89" w:rsidRDefault="00405C89" w:rsidP="00405C89">
      <w:r w:rsidRPr="00405C89">
        <w:t>Po tym poznano, że to rzeczywiście jest PRAWDZIWA księżniczka. Bo tylko prawdziwa księżniczka mogła poczuć ziarenko grochu przez dwadzieścia materacy i dwanaście puchowych pierzyn!</w:t>
      </w:r>
    </w:p>
    <w:p w:rsidR="00405C89" w:rsidRPr="00405C89" w:rsidRDefault="00405C89" w:rsidP="00405C89">
      <w:r w:rsidRPr="00405C89">
        <w:t>Uszczęśliwiony książę wziął ją za żonę, a ziarnko grochu umieszczono w państwowym muzeum osobliwości i pewnie jest ono tam dziś (o ile gdzieś nie przepadło).</w:t>
      </w:r>
      <w:bookmarkStart w:id="0" w:name="_GoBack"/>
      <w:bookmarkEnd w:id="0"/>
    </w:p>
    <w:p w:rsidR="00405C89" w:rsidRPr="00405C89" w:rsidRDefault="00405C89" w:rsidP="00405C89">
      <w:r w:rsidRPr="00405C89">
        <w:t>Taka to jest prawdziwa historia o prawdziwej księżniczce.</w:t>
      </w:r>
    </w:p>
    <w:p w:rsidR="008E059A" w:rsidRDefault="008E059A"/>
    <w:sectPr w:rsidR="008E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2F"/>
    <w:rsid w:val="00405C89"/>
    <w:rsid w:val="008E059A"/>
    <w:rsid w:val="00A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1658</Characters>
  <Application>Microsoft Office Word</Application>
  <DocSecurity>0</DocSecurity>
  <Lines>13</Lines>
  <Paragraphs>3</Paragraphs>
  <ScaleCrop>false</ScaleCrop>
  <Company>Sil-art Rycho444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2020-05-05T17:49:00Z</dcterms:created>
  <dcterms:modified xsi:type="dcterms:W3CDTF">2020-05-05T17:52:00Z</dcterms:modified>
</cp:coreProperties>
</file>