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A6" w:rsidRDefault="00814CD3" w:rsidP="0049309D">
      <w:pPr>
        <w:tabs>
          <w:tab w:val="left" w:pos="2864"/>
        </w:tabs>
      </w:pPr>
      <w:r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8844915</wp:posOffset>
            </wp:positionH>
            <wp:positionV relativeFrom="paragraph">
              <wp:posOffset>4790440</wp:posOffset>
            </wp:positionV>
            <wp:extent cx="268605" cy="287655"/>
            <wp:effectExtent l="19050" t="0" r="0" b="0"/>
            <wp:wrapNone/>
            <wp:docPr id="2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7691755</wp:posOffset>
            </wp:positionH>
            <wp:positionV relativeFrom="paragraph">
              <wp:posOffset>4711065</wp:posOffset>
            </wp:positionV>
            <wp:extent cx="288925" cy="278130"/>
            <wp:effectExtent l="19050" t="0" r="0" b="0"/>
            <wp:wrapNone/>
            <wp:docPr id="2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6787515</wp:posOffset>
            </wp:positionH>
            <wp:positionV relativeFrom="paragraph">
              <wp:posOffset>4472305</wp:posOffset>
            </wp:positionV>
            <wp:extent cx="3220720" cy="1609725"/>
            <wp:effectExtent l="19050" t="0" r="0" b="0"/>
            <wp:wrapNone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5713730</wp:posOffset>
            </wp:positionH>
            <wp:positionV relativeFrom="paragraph">
              <wp:posOffset>5346700</wp:posOffset>
            </wp:positionV>
            <wp:extent cx="288925" cy="278130"/>
            <wp:effectExtent l="19050" t="0" r="0" b="0"/>
            <wp:wrapNone/>
            <wp:docPr id="1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4820285</wp:posOffset>
            </wp:positionV>
            <wp:extent cx="268605" cy="257810"/>
            <wp:effectExtent l="19050" t="0" r="0" b="0"/>
            <wp:wrapNone/>
            <wp:docPr id="2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4253865</wp:posOffset>
            </wp:positionV>
            <wp:extent cx="3220720" cy="160972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207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4711065</wp:posOffset>
            </wp:positionV>
            <wp:extent cx="288925" cy="278130"/>
            <wp:effectExtent l="19050" t="0" r="0" b="0"/>
            <wp:wrapNone/>
            <wp:docPr id="2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4611370</wp:posOffset>
            </wp:positionV>
            <wp:extent cx="268605" cy="257810"/>
            <wp:effectExtent l="19050" t="0" r="0" b="0"/>
            <wp:wrapNone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4363085</wp:posOffset>
            </wp:positionV>
            <wp:extent cx="3220720" cy="160972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3974824</wp:posOffset>
            </wp:positionH>
            <wp:positionV relativeFrom="paragraph">
              <wp:posOffset>-49696</wp:posOffset>
            </wp:positionV>
            <wp:extent cx="269185" cy="288235"/>
            <wp:effectExtent l="19050" t="0" r="0" b="0"/>
            <wp:wrapNone/>
            <wp:docPr id="2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85" cy="2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09D">
        <w:rPr>
          <w:noProof/>
          <w:lang w:eastAsia="pl-P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2712554</wp:posOffset>
            </wp:positionH>
            <wp:positionV relativeFrom="paragraph">
              <wp:posOffset>-49644</wp:posOffset>
            </wp:positionV>
            <wp:extent cx="269184" cy="258418"/>
            <wp:effectExtent l="19050" t="0" r="0" b="0"/>
            <wp:wrapNone/>
            <wp:docPr id="2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84" cy="25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09D">
        <w:rPr>
          <w:noProof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-50165</wp:posOffset>
            </wp:positionV>
            <wp:extent cx="288925" cy="278130"/>
            <wp:effectExtent l="19050" t="0" r="0" b="0"/>
            <wp:wrapNone/>
            <wp:docPr id="2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09D"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1848485</wp:posOffset>
            </wp:positionV>
            <wp:extent cx="288925" cy="278130"/>
            <wp:effectExtent l="19050" t="0" r="0" b="0"/>
            <wp:wrapNone/>
            <wp:docPr id="1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09D"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2713382</wp:posOffset>
            </wp:positionH>
            <wp:positionV relativeFrom="paragraph">
              <wp:posOffset>2454965</wp:posOffset>
            </wp:positionV>
            <wp:extent cx="289063" cy="278296"/>
            <wp:effectExtent l="19050" t="0" r="0" b="0"/>
            <wp:wrapNone/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3" cy="27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09D" w:rsidRPr="0049309D"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8765485</wp:posOffset>
            </wp:positionH>
            <wp:positionV relativeFrom="paragraph">
              <wp:posOffset>2564296</wp:posOffset>
            </wp:positionV>
            <wp:extent cx="269185" cy="258418"/>
            <wp:effectExtent l="19050" t="0" r="0" b="0"/>
            <wp:wrapNone/>
            <wp:docPr id="1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85" cy="25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09D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506067</wp:posOffset>
            </wp:positionH>
            <wp:positionV relativeFrom="paragraph">
              <wp:posOffset>2534478</wp:posOffset>
            </wp:positionV>
            <wp:extent cx="269185" cy="288235"/>
            <wp:effectExtent l="19050" t="0" r="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85" cy="2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09D"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3815798</wp:posOffset>
            </wp:positionH>
            <wp:positionV relativeFrom="paragraph">
              <wp:posOffset>1848678</wp:posOffset>
            </wp:positionV>
            <wp:extent cx="269185" cy="258417"/>
            <wp:effectExtent l="19050" t="0" r="0" b="0"/>
            <wp:wrapNone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85" cy="25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09D"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7067550</wp:posOffset>
            </wp:positionH>
            <wp:positionV relativeFrom="paragraph">
              <wp:posOffset>2534285</wp:posOffset>
            </wp:positionV>
            <wp:extent cx="266700" cy="287655"/>
            <wp:effectExtent l="19050" t="0" r="0" b="0"/>
            <wp:wrapNone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09D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6718300</wp:posOffset>
            </wp:positionH>
            <wp:positionV relativeFrom="paragraph">
              <wp:posOffset>1450975</wp:posOffset>
            </wp:positionV>
            <wp:extent cx="3220720" cy="1609725"/>
            <wp:effectExtent l="19050" t="0" r="0" b="0"/>
            <wp:wrapNone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207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09D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1550670</wp:posOffset>
            </wp:positionV>
            <wp:extent cx="3220720" cy="16097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09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1450975</wp:posOffset>
            </wp:positionV>
            <wp:extent cx="3220720" cy="1609725"/>
            <wp:effectExtent l="19050" t="0" r="0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207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09D">
        <w:t>Pokoloruj koniczynki z             na kolor zielony, z           na kolor żółty, a z</w:t>
      </w:r>
      <w:r>
        <w:t xml:space="preserve">       na kolor pomarańczowy. </w:t>
      </w:r>
      <w:r>
        <w:br/>
      </w:r>
      <w:r>
        <w:br/>
        <w:t xml:space="preserve">Policz których jest najwięcej i narysuj na nich biedronkę. </w:t>
      </w:r>
      <w:r>
        <w:br/>
      </w:r>
      <w:r>
        <w:br/>
        <w:t>Policz, których jest najmniej i narysuj na nich motylki.</w:t>
      </w:r>
    </w:p>
    <w:sectPr w:rsidR="003075A6" w:rsidSect="00493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309D"/>
    <w:rsid w:val="003075A6"/>
    <w:rsid w:val="0049309D"/>
    <w:rsid w:val="0081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2020-05-07T13:05:00Z</dcterms:created>
  <dcterms:modified xsi:type="dcterms:W3CDTF">2020-05-07T13:22:00Z</dcterms:modified>
</cp:coreProperties>
</file>