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C3" w:rsidRDefault="003346C3" w:rsidP="003346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Opowiadanie </w:t>
      </w:r>
    </w:p>
    <w:p w:rsidR="003346C3" w:rsidRDefault="003346C3" w:rsidP="003346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to jest ekologia?</w:t>
      </w:r>
    </w:p>
    <w:p w:rsidR="003346C3" w:rsidRPr="005E5EC6" w:rsidRDefault="003346C3" w:rsidP="003346C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Olga </w:t>
      </w:r>
      <w:proofErr w:type="spellStart"/>
      <w:r w:rsidRPr="00D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Masiuk</w:t>
      </w:r>
      <w:proofErr w:type="spellEnd"/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Staś przyszedł do przedszkola z nosem na kwintę.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Przyjechała wczoraj – oznajmił zrezygnowany.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Kto? – spytała Marysia.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Ekociocia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Wszyscy westchnęli ze zrozumieniem, tylko ja oczywiście nic nie rozumiałem.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Jacek pochylił się więc nad moim uchem.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Ekociocia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Stasia dba o całą planetę i kiedy do nich przyjeżdża, Staś też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musi o planetę dbać, a to nie jest łatwe – wyszeptał.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Ale to chyba dobrze dbać o planetę? – powiedziałem. – Nasza planeta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jest taka miła.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Staś wzruszył ramionami.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Musimy segregować śmieci, kupować specjalne jedzenie i nie wolno nam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używać dezodorantów. I ciotka wciąż mówi o nas „mordercy”, bo kiedyś znalazła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w szafie futro po babci.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Na tę rozmowę weszła pani.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Ekologia to bardzo ważna nauka – powiedziała. – O tym, jak funkcjonuje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środowisko, zwierzęta, ludzie, rośliny. Człowiek potrafi bardzo szkodzić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środowisku, twoja ciocia chce na to zwrócić uwagę.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Tata wczoraj wyszedł, trzaskając drzwiami, gdy zwróciła mu uwagę, że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jajko, które je, jest nieszczęśliwe.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Wszyscy zaczęliśmy się śmiać, ale mnie ta ekologia nie dawała spokoju.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Poszedłem więc do pani.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Nie jestem duży, prawda? A planeta jest ogromna. Tak? – zapytałem.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Tak – odpowiedziała pani.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Więc jak mogę się nią opiekować? Nawet nie mogę jej pogłaskać po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policzku, gdy jest chora. Bo gdzie ona ma policzek?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Możemy inaczej opiekować się planetą. Coś ci pokażę.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I pani zwołała wszystkie dzieci.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Słuchajcie, pójdziemy teraz do naszego ogródka i zbierzemy śmieci –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powiedziała.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Nie dość, że przez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ekociocię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 muszę sprzątać w swoim pokoju dwa razy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dziennie, to jeszcze w przedszkolu – narzekał Staś.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Ale wszyscy wyszliśmy do ogrodu.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Przecież jest czysto – powiedziała Marta.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Więc dobrze się rozejrzyj.– Pani wykonała w powietrzu ruch ręką.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Puszka po napoju! – Jacek wygrzebywał z ziemi na wpół zardzewiałą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puszkę.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O, i tuż przy płocie reklamówka. Ktoś nam wrzucił z ulicy – zauważyła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Marysia.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 kilku minutach z tego czystego ogródka dała się uzbierać niezła kupka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śmieci.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– Widzisz, Paku, nie musisz głaskać planety po policzku, ale możesz jej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pomóc nie mieszkać w bałaganie. Taka puszka rozkładałaby się w ziemi bardzo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długo, i ta reklamówka, a my wrzucimy je do specjalnego kosza.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>Było mi bardzo miło, że mogłem zająć się planetą.</w:t>
      </w:r>
    </w:p>
    <w:p w:rsidR="003346C3" w:rsidRPr="00DE3095" w:rsidRDefault="003346C3" w:rsidP="0033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095">
        <w:rPr>
          <w:rFonts w:ascii="Times New Roman" w:hAnsi="Times New Roman" w:cs="Times New Roman"/>
          <w:color w:val="000000"/>
          <w:sz w:val="24"/>
          <w:szCs w:val="24"/>
        </w:rPr>
        <w:t xml:space="preserve">– Staś, możesz powiedzieć </w:t>
      </w:r>
      <w:proofErr w:type="spellStart"/>
      <w:r w:rsidRPr="00DE3095">
        <w:rPr>
          <w:rFonts w:ascii="Times New Roman" w:hAnsi="Times New Roman" w:cs="Times New Roman"/>
          <w:color w:val="000000"/>
          <w:sz w:val="24"/>
          <w:szCs w:val="24"/>
        </w:rPr>
        <w:t>ekocioci</w:t>
      </w:r>
      <w:proofErr w:type="spellEnd"/>
      <w:r w:rsidRPr="00DE3095">
        <w:rPr>
          <w:rFonts w:ascii="Times New Roman" w:hAnsi="Times New Roman" w:cs="Times New Roman"/>
          <w:color w:val="000000"/>
          <w:sz w:val="24"/>
          <w:szCs w:val="24"/>
        </w:rPr>
        <w:t>, że dbałeś o planetę w przedszkolu, to</w:t>
      </w:r>
    </w:p>
    <w:p w:rsidR="003346C3" w:rsidRDefault="003346C3" w:rsidP="003346C3">
      <w:r w:rsidRPr="00DE3095">
        <w:rPr>
          <w:rFonts w:ascii="Times New Roman" w:hAnsi="Times New Roman" w:cs="Times New Roman"/>
          <w:color w:val="000000"/>
          <w:sz w:val="24"/>
          <w:szCs w:val="24"/>
        </w:rPr>
        <w:lastRenderedPageBreak/>
        <w:t>w domu możesz mieć trochę wolnego! – krzyknął Tomek</w:t>
      </w:r>
    </w:p>
    <w:p w:rsidR="00917BA5" w:rsidRPr="00A53317" w:rsidRDefault="00917BA5" w:rsidP="00981BA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BA5" w:rsidRPr="00A53317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24D"/>
    <w:multiLevelType w:val="hybridMultilevel"/>
    <w:tmpl w:val="2E48D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583"/>
    <w:multiLevelType w:val="hybridMultilevel"/>
    <w:tmpl w:val="E3AE4E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4"/>
    <w:rsid w:val="001A2230"/>
    <w:rsid w:val="003346C3"/>
    <w:rsid w:val="003B259F"/>
    <w:rsid w:val="00917BA5"/>
    <w:rsid w:val="00981BA1"/>
    <w:rsid w:val="00A53317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FDC7-1874-4FE9-8896-098EFFF1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2020-04-24T21:05:00Z</dcterms:created>
  <dcterms:modified xsi:type="dcterms:W3CDTF">2020-04-30T21:59:00Z</dcterms:modified>
</cp:coreProperties>
</file>