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C5" w:rsidRDefault="00A425E2" w:rsidP="00A425E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43257" cy="9171588"/>
            <wp:effectExtent l="19050" t="0" r="443" b="0"/>
            <wp:docPr id="1" name="Obraz 1" descr="C:\Users\Sylwia Krzemińska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Syr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51" cy="917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E2" w:rsidRPr="00A425E2" w:rsidRDefault="00A425E2">
      <w:pPr>
        <w:rPr>
          <w:rFonts w:ascii="Times New Roman" w:hAnsi="Times New Roman" w:cs="Times New Roman"/>
          <w:sz w:val="32"/>
          <w:szCs w:val="32"/>
        </w:rPr>
      </w:pPr>
      <w:r w:rsidRPr="00A425E2">
        <w:rPr>
          <w:rFonts w:ascii="Times New Roman" w:hAnsi="Times New Roman" w:cs="Times New Roman"/>
          <w:sz w:val="32"/>
          <w:szCs w:val="32"/>
        </w:rPr>
        <w:t>Tylko łączymy kropki i kolorujemy.</w:t>
      </w:r>
    </w:p>
    <w:sectPr w:rsidR="00A425E2" w:rsidRPr="00A425E2" w:rsidSect="00A42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425E2"/>
    <w:rsid w:val="002526C5"/>
    <w:rsid w:val="00A4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2020-05-05T15:00:00Z</dcterms:created>
  <dcterms:modified xsi:type="dcterms:W3CDTF">2020-05-05T15:02:00Z</dcterms:modified>
</cp:coreProperties>
</file>