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20" w:rsidRDefault="006D4F2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3084586</wp:posOffset>
            </wp:positionH>
            <wp:positionV relativeFrom="paragraph">
              <wp:posOffset>506974</wp:posOffset>
            </wp:positionV>
            <wp:extent cx="2847243" cy="3349869"/>
            <wp:effectExtent l="19050" t="0" r="0" b="0"/>
            <wp:wrapNone/>
            <wp:docPr id="1" name="Obraz 1" descr="Jak orzeł w polskim godle odzyskał koronę | Orła dzień - Polity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orzeł w polskim godle odzyskał koronę | Orła dzień - Polityk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43" cy="334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506730</wp:posOffset>
            </wp:positionV>
            <wp:extent cx="2832100" cy="3349625"/>
            <wp:effectExtent l="19050" t="0" r="6350" b="0"/>
            <wp:wrapNone/>
            <wp:docPr id="10" name="Obraz 10" descr="GODŁO POLSKI. Jak powstało? Co się na nim znajduje? Czego symbol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DŁO POLSKI. Jak powstało? Co się na nim znajduje? Czego symbolem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33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5730875</wp:posOffset>
            </wp:positionH>
            <wp:positionV relativeFrom="paragraph">
              <wp:posOffset>506730</wp:posOffset>
            </wp:positionV>
            <wp:extent cx="4417695" cy="3296920"/>
            <wp:effectExtent l="19050" t="0" r="1905" b="0"/>
            <wp:wrapNone/>
            <wp:docPr id="4" name="Obraz 4" descr="Przywracamy Krzyż w godle Polski | Andrzej Jawo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ywracamy Krzyż w godle Polski | Andrzej Jawor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329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A41">
        <w:t>Ilustracja przedstawia g</w:t>
      </w:r>
      <w:r>
        <w:t>odło narodowe obecne i wcześniejsze.</w:t>
      </w:r>
      <w:r w:rsidR="00A07263">
        <w:t xml:space="preserve"> Odszukaj różnice między nimi.</w:t>
      </w:r>
    </w:p>
    <w:sectPr w:rsidR="00991320" w:rsidSect="007E70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009"/>
    <w:rsid w:val="00182858"/>
    <w:rsid w:val="002B4966"/>
    <w:rsid w:val="00513E9B"/>
    <w:rsid w:val="00587AD8"/>
    <w:rsid w:val="0064037A"/>
    <w:rsid w:val="006D4F26"/>
    <w:rsid w:val="007A5A41"/>
    <w:rsid w:val="007E7009"/>
    <w:rsid w:val="00860B7D"/>
    <w:rsid w:val="00991320"/>
    <w:rsid w:val="00A07263"/>
    <w:rsid w:val="00A43683"/>
    <w:rsid w:val="00EA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70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8</cp:revision>
  <dcterms:created xsi:type="dcterms:W3CDTF">2020-05-03T18:34:00Z</dcterms:created>
  <dcterms:modified xsi:type="dcterms:W3CDTF">2020-05-04T17:20:00Z</dcterms:modified>
</cp:coreProperties>
</file>