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A" w:rsidRPr="00B25F0F" w:rsidRDefault="00B25F0F">
      <w:pPr>
        <w:rPr>
          <w:sz w:val="28"/>
          <w:szCs w:val="28"/>
        </w:rPr>
      </w:pPr>
      <w:r>
        <w:t xml:space="preserve"> </w:t>
      </w:r>
      <w:r w:rsidRPr="00B25F0F">
        <w:rPr>
          <w:sz w:val="28"/>
          <w:szCs w:val="28"/>
        </w:rPr>
        <w:t>H</w:t>
      </w:r>
      <w:r w:rsidR="00B9286A" w:rsidRPr="00B25F0F">
        <w:rPr>
          <w:sz w:val="28"/>
          <w:szCs w:val="28"/>
        </w:rPr>
        <w:t>erby miast:</w:t>
      </w:r>
    </w:p>
    <w:p w:rsidR="00792B46" w:rsidRPr="00B9286A" w:rsidRDefault="00B25F0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-581220</wp:posOffset>
            </wp:positionH>
            <wp:positionV relativeFrom="paragraph">
              <wp:posOffset>992066</wp:posOffset>
            </wp:positionV>
            <wp:extent cx="1985597" cy="2286000"/>
            <wp:effectExtent l="19050" t="0" r="0" b="0"/>
            <wp:wrapNone/>
            <wp:docPr id="13" name="Obraz 13" descr="Plik:POL Czarnków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ik:POL Czarnków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9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605155</wp:posOffset>
            </wp:positionV>
            <wp:extent cx="2215515" cy="3138805"/>
            <wp:effectExtent l="0" t="0" r="0" b="0"/>
            <wp:wrapNone/>
            <wp:docPr id="5" name="Obraz 5" descr="Plik:Herb Poznan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ik:Herb Poznan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605155</wp:posOffset>
            </wp:positionV>
            <wp:extent cx="2160905" cy="2910205"/>
            <wp:effectExtent l="19050" t="0" r="0" b="0"/>
            <wp:wrapNone/>
            <wp:docPr id="1" name="Obraz 1" descr="Herb Warszawy – Polskie Dzieje – Historia Polski w Intern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Warszawy – Polskie Dzieje – Historia Polski w Internec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6320155</wp:posOffset>
            </wp:positionH>
            <wp:positionV relativeFrom="paragraph">
              <wp:posOffset>816950</wp:posOffset>
            </wp:positionV>
            <wp:extent cx="4218842" cy="2699238"/>
            <wp:effectExtent l="19050" t="0" r="0" b="0"/>
            <wp:wrapNone/>
            <wp:docPr id="7" name="Obraz 7" descr="Herb Krakowa nie dla byłych żołnierzy L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Krakowa nie dla byłych żołnierzy LW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42" cy="269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86A" w:rsidRPr="00B9286A">
        <w:rPr>
          <w:sz w:val="28"/>
          <w:szCs w:val="28"/>
        </w:rPr>
        <w:t xml:space="preserve">   Czarnków</w:t>
      </w:r>
      <w:r w:rsidR="00B9286A" w:rsidRPr="00B9286A">
        <w:rPr>
          <w:sz w:val="28"/>
          <w:szCs w:val="28"/>
        </w:rPr>
        <w:tab/>
      </w:r>
      <w:r w:rsidR="00B9286A" w:rsidRPr="00B9286A">
        <w:rPr>
          <w:sz w:val="28"/>
          <w:szCs w:val="28"/>
        </w:rPr>
        <w:tab/>
      </w:r>
      <w:r w:rsidR="00B9286A" w:rsidRPr="00B9286A">
        <w:rPr>
          <w:sz w:val="28"/>
          <w:szCs w:val="28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ymbole Poznania wstydliwie schowane i błędnie określone - Czas na ..." style="width:24.25pt;height:24.25pt"/>
        </w:pict>
      </w:r>
      <w:r w:rsidR="00B9286A" w:rsidRPr="00B9286A">
        <w:rPr>
          <w:sz w:val="28"/>
          <w:szCs w:val="28"/>
        </w:rPr>
        <w:tab/>
        <w:t xml:space="preserve">        Warszawa</w:t>
      </w:r>
      <w:r w:rsidR="00B9286A" w:rsidRPr="00B9286A">
        <w:rPr>
          <w:sz w:val="28"/>
          <w:szCs w:val="28"/>
        </w:rPr>
        <w:tab/>
      </w:r>
      <w:r w:rsidR="00B9286A" w:rsidRPr="00B9286A">
        <w:rPr>
          <w:sz w:val="28"/>
          <w:szCs w:val="28"/>
        </w:rPr>
        <w:tab/>
      </w:r>
      <w:r w:rsidR="00B9286A" w:rsidRPr="00B928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Kraków</w:t>
      </w:r>
    </w:p>
    <w:sectPr w:rsidR="00792B46" w:rsidRPr="00B9286A" w:rsidSect="00410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322"/>
    <w:rsid w:val="00410322"/>
    <w:rsid w:val="00583431"/>
    <w:rsid w:val="005A30E9"/>
    <w:rsid w:val="00792B46"/>
    <w:rsid w:val="007F1B68"/>
    <w:rsid w:val="00B25F0F"/>
    <w:rsid w:val="00B9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2020-05-04T21:40:00Z</dcterms:created>
  <dcterms:modified xsi:type="dcterms:W3CDTF">2020-05-05T08:42:00Z</dcterms:modified>
</cp:coreProperties>
</file>