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Pokoloruj zgodnie z kodem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486400" cy="7724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2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