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2" w:rsidRDefault="00500E92">
      <w:r>
        <w:rPr>
          <w:noProof/>
          <w:lang w:eastAsia="pl-PL"/>
        </w:rPr>
        <w:drawing>
          <wp:inline distT="0" distB="0" distL="0" distR="0">
            <wp:extent cx="5686425" cy="6571472"/>
            <wp:effectExtent l="19050" t="0" r="9525" b="0"/>
            <wp:docPr id="1" name="Obraz 1" descr="https://upload.wikimedia.org/wikipedia/commons/thumb/5/52/POL_Czarnk%C3%B3w_COA.svg/800px-POL_Czarnk%C3%B3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2/POL_Czarnk%C3%B3w_COA.svg/800px-POL_Czarnk%C3%B3w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A1" w:rsidRDefault="00500E92">
      <w:r w:rsidRPr="00500E92">
        <w:t>Domena publiczna, https</w:t>
      </w:r>
      <w:proofErr w:type="gramStart"/>
      <w:r w:rsidRPr="00500E92">
        <w:t>://commons</w:t>
      </w:r>
      <w:proofErr w:type="gramEnd"/>
      <w:r w:rsidRPr="00500E92">
        <w:t>.</w:t>
      </w:r>
      <w:proofErr w:type="gramStart"/>
      <w:r w:rsidRPr="00500E92">
        <w:t>wikimedia</w:t>
      </w:r>
      <w:proofErr w:type="gramEnd"/>
      <w:r w:rsidRPr="00500E92">
        <w:t>.</w:t>
      </w:r>
      <w:proofErr w:type="gramStart"/>
      <w:r w:rsidRPr="00500E92">
        <w:t>org</w:t>
      </w:r>
      <w:proofErr w:type="gramEnd"/>
      <w:r w:rsidRPr="00500E92">
        <w:t>/w/index.</w:t>
      </w:r>
      <w:proofErr w:type="gramStart"/>
      <w:r w:rsidRPr="00500E92">
        <w:t>php</w:t>
      </w:r>
      <w:proofErr w:type="gramEnd"/>
      <w:r w:rsidRPr="00500E92">
        <w:t>?curid=880362</w:t>
      </w:r>
    </w:p>
    <w:sectPr w:rsidR="008135A1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E92"/>
    <w:rsid w:val="00500E92"/>
    <w:rsid w:val="0050770A"/>
    <w:rsid w:val="00732CB4"/>
    <w:rsid w:val="008135A1"/>
    <w:rsid w:val="00AF3C28"/>
    <w:rsid w:val="00E7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2020-04-26T19:15:00Z</dcterms:created>
  <dcterms:modified xsi:type="dcterms:W3CDTF">2020-04-26T19:18:00Z</dcterms:modified>
</cp:coreProperties>
</file>